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A1E98" w14:textId="7E96AD71" w:rsidR="00D55C94" w:rsidRDefault="00D31F7C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31F7C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88D643" wp14:editId="7E9960DF">
                <wp:simplePos x="0" y="0"/>
                <wp:positionH relativeFrom="column">
                  <wp:posOffset>4084320</wp:posOffset>
                </wp:positionH>
                <wp:positionV relativeFrom="paragraph">
                  <wp:posOffset>71755</wp:posOffset>
                </wp:positionV>
                <wp:extent cx="2360930" cy="692150"/>
                <wp:effectExtent l="0" t="0" r="12700" b="1270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F8F7" w14:textId="284B58AA" w:rsidR="00D31F7C" w:rsidRPr="00D31F7C" w:rsidRDefault="00D31F7C" w:rsidP="00D31F7C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TH Charmonman" w:hAnsi="TH Charmonman" w:cs="TH Charmonman" w:hint="cs"/>
                                <w:bCs/>
                                <w:color w:val="262626" w:themeColor="text1" w:themeTint="D9"/>
                                <w:sz w:val="56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F7C">
                              <w:rPr>
                                <w:rFonts w:ascii="TH Charmonman" w:hAnsi="TH Charmonman" w:cs="TH Charmonman"/>
                                <w:bCs/>
                                <w:color w:val="262626" w:themeColor="text1" w:themeTint="D9"/>
                                <w:sz w:val="56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ประจำปี 256</w:t>
                            </w:r>
                            <w:r w:rsidR="008721DB">
                              <w:rPr>
                                <w:rFonts w:ascii="TH Charmonman" w:hAnsi="TH Charmonman" w:cs="TH Charmonman" w:hint="cs"/>
                                <w:bCs/>
                                <w:color w:val="262626" w:themeColor="text1" w:themeTint="D9"/>
                                <w:sz w:val="56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8D64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21.6pt;margin-top:5.65pt;width:185.9pt;height:54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">
                <v:textbox>
                  <w:txbxContent>
                    <w:p w14:paraId="1B9AF8F7" w14:textId="284B58AA" w:rsidR="00D31F7C" w:rsidRPr="00D31F7C" w:rsidRDefault="00D31F7C" w:rsidP="00D31F7C">
                      <w:pPr>
                        <w:shd w:val="clear" w:color="auto" w:fill="E2EFD9" w:themeFill="accent6" w:themeFillTint="33"/>
                        <w:jc w:val="center"/>
                        <w:rPr>
                          <w:rFonts w:ascii="TH Charmonman" w:hAnsi="TH Charmonman" w:cs="TH Charmonman" w:hint="cs"/>
                          <w:bCs/>
                          <w:color w:val="262626" w:themeColor="text1" w:themeTint="D9"/>
                          <w:sz w:val="56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F7C">
                        <w:rPr>
                          <w:rFonts w:ascii="TH Charmonman" w:hAnsi="TH Charmonman" w:cs="TH Charmonman"/>
                          <w:bCs/>
                          <w:color w:val="262626" w:themeColor="text1" w:themeTint="D9"/>
                          <w:sz w:val="56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ประจำปี 256</w:t>
                      </w:r>
                      <w:r w:rsidR="008721DB">
                        <w:rPr>
                          <w:rFonts w:ascii="TH Charmonman" w:hAnsi="TH Charmonman" w:cs="TH Charmonman" w:hint="cs"/>
                          <w:bCs/>
                          <w:color w:val="262626" w:themeColor="text1" w:themeTint="D9"/>
                          <w:sz w:val="56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6A6">
        <w:rPr>
          <w:noProof/>
        </w:rPr>
        <w:drawing>
          <wp:anchor distT="0" distB="0" distL="114300" distR="114300" simplePos="0" relativeHeight="251662336" behindDoc="0" locked="0" layoutInCell="1" allowOverlap="1" wp14:anchorId="7D65B0BB" wp14:editId="6D480473">
            <wp:simplePos x="0" y="0"/>
            <wp:positionH relativeFrom="column">
              <wp:posOffset>-879302</wp:posOffset>
            </wp:positionH>
            <wp:positionV relativeFrom="paragraph">
              <wp:posOffset>-24765</wp:posOffset>
            </wp:positionV>
            <wp:extent cx="7522845" cy="8977745"/>
            <wp:effectExtent l="57150" t="0" r="59055" b="1092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89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E09DC" w14:textId="2586A6FD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39EB32" w14:textId="31196FAA" w:rsidR="00DF56A6" w:rsidRDefault="00DF56A6" w:rsidP="00DF56A6">
      <w:pPr>
        <w:pStyle w:val="a9"/>
      </w:pPr>
    </w:p>
    <w:p w14:paraId="60E165ED" w14:textId="42101D8C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4A65A3" w14:textId="642A1FFD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1A1DD4" w14:textId="67F71D96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6FFF4" w14:textId="6F05DBCD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CE2F19" w14:textId="56F1B403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93C071" w14:textId="6C4A715C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EBCD1B" w14:textId="37287A39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E5A876" w14:textId="537C82D8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47959" w14:textId="28A04637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B281A0" w14:textId="0623A235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127EE2" w14:textId="009A5D5A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FBF07B" w14:textId="28456DA9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8CBC92" w14:textId="542AEE27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FF2217" w14:textId="0FCB909E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77C316" w14:textId="0083D3A0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5A502E" w14:textId="0FC2D140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E24FB4" w14:textId="681882DB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60FCEE" w14:textId="16D3E31F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BCD9A0" w14:textId="3CF5C643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C3CAD6" w14:textId="61494D0E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1DFFB5" w14:textId="1DE792A1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F0F617" w14:textId="521DB4C2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AC5F9A" w14:textId="67DC6AB7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F6CB2C" w14:textId="4FDCFE8C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E1719" w14:textId="59691CE8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86CFD1" w14:textId="4BD17A82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55B454" w14:textId="78F3D1F4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CA7CDF" w14:textId="3F253AF9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5432A2" w14:textId="432731F7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B4A4A6" w14:textId="1A1D5EEE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CF9624" w14:textId="7DBFE06E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11D7D1" w14:textId="58915081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A4E10" w14:textId="77777777" w:rsidR="00B504C9" w:rsidRDefault="00B504C9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2C15CD" w14:textId="77777777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99C76" w14:textId="7054A3D2" w:rsidR="00D55C94" w:rsidRPr="00467196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67196"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14:paraId="28A41982" w14:textId="77777777" w:rsidR="00D55C94" w:rsidRPr="00E5403A" w:rsidRDefault="00D55C94" w:rsidP="00D55C94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3A736460" w14:textId="77777777" w:rsidR="00D55C94" w:rsidRPr="0093748F" w:rsidRDefault="00D55C94" w:rsidP="00D55C9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5403A">
        <w:rPr>
          <w:rFonts w:ascii="TH SarabunIT๙" w:hAnsi="TH SarabunIT๙" w:cs="TH SarabunIT๙"/>
          <w:sz w:val="36"/>
          <w:szCs w:val="36"/>
          <w:cs/>
        </w:rPr>
        <w:tab/>
      </w:r>
      <w:r w:rsidRPr="00E5403A">
        <w:rPr>
          <w:rFonts w:ascii="TH SarabunIT๙" w:hAnsi="TH SarabunIT๙" w:cs="TH SarabunIT๙"/>
          <w:sz w:val="36"/>
          <w:szCs w:val="36"/>
          <w:cs/>
        </w:rPr>
        <w:tab/>
      </w:r>
      <w:r w:rsidRPr="0093748F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พุทธศักราชการ 2560 มาตรา 57 รัฐต้อง (1) อนุรักษ์ ฟื้นฟู และส่งเสริมภูมิปัญญาท้องถิ่น ศิลปะ วัฒนธรรม ขนบธรรมเนียมและจารีตประเพณีอันดีงามของท้องถิ่นและของชาติและจัดให้มีพื้นที่สาธารณะ สาหรับกิจกรรมที่เกี่ยวข้อง รวมทั้งส่งเสริมและสนับสนุนให้ประชาชน ชุมชน และองค์กรปกครองส่วนท้องถิ่นได้ใช้สิทธิและมีส่วน ร่วมในการดาเนินการด้วยภูมิปัญญาไทยมีความ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สำคัญ</w:t>
      </w:r>
      <w:r w:rsidRPr="0093748F">
        <w:rPr>
          <w:rFonts w:ascii="TH SarabunIT๙" w:hAnsi="TH SarabunIT๙" w:cs="TH SarabunIT๙"/>
          <w:sz w:val="32"/>
          <w:szCs w:val="32"/>
          <w:cs/>
        </w:rPr>
        <w:t>อย่าง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ยิ่ง</w:t>
      </w:r>
      <w:r w:rsidRPr="0093748F">
        <w:rPr>
          <w:rFonts w:ascii="TH SarabunIT๙" w:hAnsi="TH SarabunIT๙" w:cs="TH SarabunIT๙"/>
          <w:sz w:val="32"/>
          <w:szCs w:val="32"/>
          <w:cs/>
        </w:rPr>
        <w:t>ช่วยสร้างชาติให้เป็นปึกแผ่นมั่นคง สร้างความภาคภูมิใจและศักดิ์ศรีเกียรติภูมิ แก่คนไทย สามารถปรับ ประยุกต์หลักธรรม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93748F">
        <w:rPr>
          <w:rFonts w:ascii="TH SarabunIT๙" w:hAnsi="TH SarabunIT๙" w:cs="TH SarabunIT๙"/>
          <w:sz w:val="32"/>
          <w:szCs w:val="32"/>
          <w:cs/>
        </w:rPr>
        <w:t>สอนทางศาสนาใช้กับชีวิตได้อย่างเหมาะสมสร้างความสมดุลระหว่างคนกับสังคมและธรรมชาติได้อย่างยั่งยืน ช่วยเปลี่ยนแปลงปรับปรุงวิถีชีวิตของคนไทยให้เหมาะสมได้ตามยุค</w:t>
      </w:r>
    </w:p>
    <w:p w14:paraId="77DE80AD" w14:textId="77777777" w:rsidR="00D55C94" w:rsidRPr="0093748F" w:rsidRDefault="00D55C94" w:rsidP="00D55C9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FB69D4" w14:textId="77777777" w:rsidR="00D55C94" w:rsidRPr="0093748F" w:rsidRDefault="00D55C94" w:rsidP="00D55C9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93748F">
        <w:rPr>
          <w:rFonts w:ascii="TH SarabunIT๙" w:hAnsi="TH SarabunIT๙" w:cs="TH SarabunIT๙"/>
          <w:sz w:val="32"/>
          <w:szCs w:val="32"/>
          <w:cs/>
        </w:rPr>
        <w:tab/>
      </w:r>
      <w:r w:rsidRPr="0093748F">
        <w:rPr>
          <w:rFonts w:ascii="TH SarabunIT๙" w:hAnsi="TH SarabunIT๙" w:cs="TH SarabunIT๙"/>
          <w:sz w:val="32"/>
          <w:szCs w:val="32"/>
          <w:cs/>
        </w:rPr>
        <w:tab/>
        <w:t>กองการศึกษา ศาสนา และวัฒนธรรม องค์การบริหารส่วน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ตำบลวังไม้แดง</w:t>
      </w:r>
      <w:r w:rsidRPr="0093748F">
        <w:rPr>
          <w:rFonts w:ascii="TH SarabunIT๙" w:hAnsi="TH SarabunIT๙" w:cs="TH SarabunIT๙"/>
          <w:sz w:val="32"/>
          <w:szCs w:val="32"/>
          <w:cs/>
        </w:rPr>
        <w:t xml:space="preserve"> ได้เล็งเห็นความ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สำคัญ</w:t>
      </w:r>
      <w:r w:rsidRPr="0093748F">
        <w:rPr>
          <w:rFonts w:ascii="TH SarabunIT๙" w:hAnsi="TH SarabunIT๙" w:cs="TH SarabunIT๙"/>
          <w:sz w:val="32"/>
          <w:szCs w:val="32"/>
          <w:cs/>
        </w:rPr>
        <w:t>ของภูมิปัญญา ท้องถิ่น จึงได้จัดทาโครงการ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สำรวจ</w:t>
      </w:r>
      <w:r w:rsidRPr="0093748F">
        <w:rPr>
          <w:rFonts w:ascii="TH SarabunIT๙" w:hAnsi="TH SarabunIT๙" w:cs="TH SarabunIT๙"/>
          <w:sz w:val="32"/>
          <w:szCs w:val="32"/>
          <w:cs/>
        </w:rPr>
        <w:t>ฐานข้อมูลภูมิปัญญาท้องถิ่น ปราชญ์ชาวบ้าน หรือปราชญ์ท้องถิ่นเพื่อให้ข้อมูลภูมิปัญญาท้องถิ่น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748F">
        <w:rPr>
          <w:rFonts w:ascii="TH SarabunIT๙" w:hAnsi="TH SarabunIT๙" w:cs="TH SarabunIT๙"/>
          <w:sz w:val="32"/>
          <w:szCs w:val="32"/>
          <w:cs/>
        </w:rPr>
        <w:t xml:space="preserve">ปราชญ์ชาวบ้าน หรือปราชญ์ท้องถิ่น 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ตำบลวังไม้แดง อำเภอประทาย จังหวัดนครราชสีมา</w:t>
      </w:r>
      <w:r w:rsidRPr="0093748F">
        <w:rPr>
          <w:rFonts w:ascii="TH SarabunIT๙" w:hAnsi="TH SarabunIT๙" w:cs="TH SarabunIT๙"/>
          <w:sz w:val="32"/>
          <w:szCs w:val="32"/>
          <w:cs/>
        </w:rPr>
        <w:t xml:space="preserve"> เป็นปัจจุบัน และเพื่อสืบสานและอนุรักษ์ภูมิปัญญาท้องถิ่นที่</w:t>
      </w:r>
      <w:r w:rsidRPr="0093748F">
        <w:rPr>
          <w:rFonts w:ascii="TH SarabunIT๙" w:hAnsi="TH SarabunIT๙" w:cs="TH SarabunIT๙" w:hint="cs"/>
          <w:sz w:val="32"/>
          <w:szCs w:val="32"/>
          <w:cs/>
        </w:rPr>
        <w:t>สำคัญ</w:t>
      </w:r>
      <w:r w:rsidRPr="0093748F">
        <w:rPr>
          <w:rFonts w:ascii="TH SarabunIT๙" w:hAnsi="TH SarabunIT๙" w:cs="TH SarabunIT๙"/>
          <w:sz w:val="32"/>
          <w:szCs w:val="32"/>
          <w:cs/>
        </w:rPr>
        <w:t>และมีประโยชน์ไว้ไม่ให้สูญหายไปจากชุมชน และหวังเป็นอย่างยงว่าฐานข้อมูลภูมิปัญญาท้องถิ่น ปราชญ์ชาวบ้าน หรือปราชญ์ท้องถิ่น เล่มนี้จะเป็นประโยชน์ต่อสาธารณชนในการศึกษาภูมิปัญญาท้องถิ่นปราชญ์ชาวบ้าน หรือ ปราชญ์ท้องถิ่น ต่อไป</w:t>
      </w:r>
    </w:p>
    <w:p w14:paraId="2117C2F5" w14:textId="77777777" w:rsidR="00D55C94" w:rsidRPr="0093748F" w:rsidRDefault="00D55C94" w:rsidP="00D55C94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14:paraId="279EFBC9" w14:textId="468F8621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748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</w:t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>กองการศึกษา ศาสนา และวัฒนธรรม</w:t>
      </w:r>
      <w:r w:rsidRPr="00937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Pr="0093748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93748F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</w:t>
      </w:r>
      <w:r w:rsidRPr="0093748F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ตำบลวังไม้แดง</w:t>
      </w:r>
    </w:p>
    <w:p w14:paraId="0B196AC5" w14:textId="6921C5AE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9944E" w14:textId="37AB43FC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BF79C" w14:textId="2336E614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54EE8" w14:textId="0E50D242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ED563" w14:textId="616D25A2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99C8E" w14:textId="2A07D239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1897FF" w14:textId="0F8BC976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C73B6" w14:textId="58AFB74D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7E8ED" w14:textId="784FBD3C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BB1A4" w14:textId="0F7AAA63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74837" w14:textId="16CA6549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C6C5F" w14:textId="24F663F6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659A21" w14:textId="23D69B96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4998A" w14:textId="77777777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1EE231" w14:textId="77777777" w:rsidR="00D55C94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0E78C1" w14:textId="5C3B3D95" w:rsidR="0023227F" w:rsidRDefault="0023227F" w:rsidP="00D55C9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B6632E" w14:textId="77777777" w:rsidR="0023227F" w:rsidRDefault="0023227F" w:rsidP="00D55C9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D704F2" w14:textId="7F52297C" w:rsidR="00D55C94" w:rsidRPr="005C7B7F" w:rsidRDefault="00D55C94" w:rsidP="00D55C9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C7B7F"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14:paraId="44E5810B" w14:textId="77777777" w:rsidR="00D55C94" w:rsidRPr="005C7B7F" w:rsidRDefault="00D55C94" w:rsidP="00D55C94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</w:p>
    <w:p w14:paraId="5720FF27" w14:textId="6A18914B" w:rsidR="00D55C94" w:rsidRPr="000B6ED0" w:rsidRDefault="00D55C94" w:rsidP="00D55C94">
      <w:pPr>
        <w:pStyle w:val="a3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A4F97" w:rsidRPr="000B6ED0">
        <w:rPr>
          <w:rFonts w:ascii="TH SarabunIT๙" w:hAnsi="TH SarabunIT๙" w:cs="TH SarabunIT๙" w:hint="cs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>เรื่อง</w:t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ab/>
      </w:r>
      <w:r w:rsidR="004A4F97" w:rsidRPr="000B6ED0">
        <w:rPr>
          <w:rFonts w:ascii="TH SarabunIT๙" w:hAnsi="TH SarabunIT๙" w:cs="TH SarabunIT๙" w:hint="cs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 xml:space="preserve">       </w:t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A8D08D" w:themeFill="accent6" w:themeFillTint="99"/>
          <w:cs/>
        </w:rPr>
        <w:t>หน้า</w:t>
      </w:r>
      <w:r w:rsidRPr="000B6ED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</w:p>
    <w:p w14:paraId="27E958FB" w14:textId="52E78C69" w:rsidR="00D55C94" w:rsidRDefault="00D55C94" w:rsidP="00D55C94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3E07588B" w14:textId="7BA1835B" w:rsidR="00D55C94" w:rsidRDefault="00D55C94" w:rsidP="00D55C94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A4F97" w:rsidRPr="004A4F97">
        <w:rPr>
          <w:rFonts w:ascii="TH SarabunIT๙" w:hAnsi="TH SarabunIT๙" w:cs="TH SarabunIT๙" w:hint="cs"/>
          <w:sz w:val="36"/>
          <w:szCs w:val="36"/>
          <w:cs/>
        </w:rPr>
        <w:t>1.</w:t>
      </w:r>
      <w:r w:rsidR="004A4F9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C7B7F">
        <w:rPr>
          <w:rFonts w:ascii="TH SarabunIT๙" w:hAnsi="TH SarabunIT๙" w:cs="TH SarabunIT๙"/>
          <w:sz w:val="36"/>
          <w:szCs w:val="36"/>
          <w:cs/>
        </w:rPr>
        <w:t>บท</w:t>
      </w:r>
      <w:r w:rsidRPr="005C7B7F">
        <w:rPr>
          <w:rFonts w:ascii="TH SarabunIT๙" w:hAnsi="TH SarabunIT๙" w:cs="TH SarabunIT๙" w:hint="cs"/>
          <w:sz w:val="36"/>
          <w:szCs w:val="36"/>
          <w:cs/>
        </w:rPr>
        <w:t>นำ</w:t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="004A4F97"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>1</w:t>
      </w:r>
      <w:r w:rsidRPr="001B628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3ADCB1A6" w14:textId="66A4398B" w:rsidR="00D55C94" w:rsidRPr="005C7B7F" w:rsidRDefault="00D55C94" w:rsidP="00D55C94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A4F97">
        <w:rPr>
          <w:rFonts w:ascii="TH SarabunIT๙" w:hAnsi="TH SarabunIT๙" w:cs="TH SarabunIT๙" w:hint="cs"/>
          <w:sz w:val="36"/>
          <w:szCs w:val="36"/>
          <w:cs/>
        </w:rPr>
        <w:t xml:space="preserve">2. </w:t>
      </w:r>
      <w:r w:rsidRPr="005C7B7F">
        <w:rPr>
          <w:rFonts w:ascii="TH SarabunIT๙" w:hAnsi="TH SarabunIT๙" w:cs="TH SarabunIT๙"/>
          <w:sz w:val="36"/>
          <w:szCs w:val="36"/>
          <w:cs/>
        </w:rPr>
        <w:t xml:space="preserve">วิธีการจัดทาฐานข้อมูลภูมิปัญญาท้องถิ่น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4A4F97">
        <w:rPr>
          <w:rFonts w:ascii="TH SarabunIT๙" w:hAnsi="TH SarabunIT๙" w:cs="TH SarabunIT๙"/>
          <w:sz w:val="36"/>
          <w:szCs w:val="36"/>
          <w:cs/>
        </w:rPr>
        <w:tab/>
      </w:r>
      <w:r w:rsidR="004A4F97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</w:p>
    <w:p w14:paraId="3F980F63" w14:textId="45F022F3" w:rsidR="00D55C94" w:rsidRPr="001B628C" w:rsidRDefault="00D55C94" w:rsidP="00D55C94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A4F97">
        <w:rPr>
          <w:rFonts w:ascii="TH SarabunIT๙" w:hAnsi="TH SarabunIT๙" w:cs="TH SarabunIT๙" w:hint="cs"/>
          <w:sz w:val="36"/>
          <w:szCs w:val="36"/>
          <w:cs/>
        </w:rPr>
        <w:t xml:space="preserve">3. </w:t>
      </w:r>
      <w:r w:rsidRPr="005C7B7F">
        <w:rPr>
          <w:rFonts w:ascii="TH SarabunIT๙" w:hAnsi="TH SarabunIT๙" w:cs="TH SarabunIT๙"/>
          <w:sz w:val="36"/>
          <w:szCs w:val="36"/>
          <w:cs/>
        </w:rPr>
        <w:t xml:space="preserve">ฐานข้อมูลภูมิปัญญาท้องถิ่น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5C7B7F">
        <w:rPr>
          <w:rFonts w:ascii="TH SarabunIT๙" w:hAnsi="TH SarabunIT๙" w:cs="TH SarabunIT๙"/>
          <w:sz w:val="36"/>
          <w:szCs w:val="36"/>
          <w:cs/>
        </w:rPr>
        <w:tab/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 w:rsidRPr="00886520">
        <w:rPr>
          <w:rFonts w:ascii="TH SarabunIT๙" w:hAnsi="TH SarabunIT๙" w:cs="TH SarabunIT๙"/>
          <w:sz w:val="36"/>
          <w:szCs w:val="36"/>
        </w:rPr>
        <w:t>6</w:t>
      </w:r>
    </w:p>
    <w:p w14:paraId="479319E3" w14:textId="701762C8" w:rsidR="00D55C94" w:rsidRDefault="00D55C94" w:rsidP="00D55C94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4A4F97">
        <w:rPr>
          <w:rFonts w:ascii="TH SarabunIT๙" w:hAnsi="TH SarabunIT๙" w:cs="TH SarabunIT๙" w:hint="cs"/>
          <w:sz w:val="36"/>
          <w:szCs w:val="36"/>
          <w:cs/>
        </w:rPr>
        <w:t xml:space="preserve">4. </w:t>
      </w:r>
      <w:r>
        <w:rPr>
          <w:rFonts w:ascii="TH SarabunIT๙" w:hAnsi="TH SarabunIT๙" w:cs="TH SarabunIT๙" w:hint="cs"/>
          <w:sz w:val="36"/>
          <w:szCs w:val="36"/>
          <w:cs/>
        </w:rPr>
        <w:t>ประเพณีท้องถิ่น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</w:p>
    <w:p w14:paraId="7154F9E5" w14:textId="19588A60" w:rsidR="00D55C94" w:rsidRDefault="00D55C94" w:rsidP="00D55C94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4A4F97">
        <w:rPr>
          <w:rFonts w:ascii="TH SarabunIT๙" w:hAnsi="TH SarabunIT๙" w:cs="TH SarabunIT๙" w:hint="cs"/>
          <w:sz w:val="36"/>
          <w:szCs w:val="36"/>
          <w:cs/>
        </w:rPr>
        <w:t xml:space="preserve">5. </w:t>
      </w:r>
      <w:r>
        <w:rPr>
          <w:rFonts w:ascii="TH SarabunIT๙" w:hAnsi="TH SarabunIT๙" w:cs="TH SarabunIT๙" w:hint="cs"/>
          <w:sz w:val="36"/>
          <w:szCs w:val="36"/>
          <w:cs/>
        </w:rPr>
        <w:t>ฐานข้อมูลกลุ่มอาชีพ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="000B6ED0">
        <w:rPr>
          <w:rFonts w:ascii="TH SarabunIT๙" w:hAnsi="TH SarabunIT๙" w:cs="TH SarabunIT๙" w:hint="cs"/>
          <w:sz w:val="36"/>
          <w:szCs w:val="36"/>
          <w:cs/>
        </w:rPr>
        <w:t>2</w:t>
      </w:r>
    </w:p>
    <w:p w14:paraId="6403BDA0" w14:textId="48506EEF" w:rsidR="00D55C94" w:rsidRDefault="00D55C94" w:rsidP="00D55C94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4A4F97">
        <w:rPr>
          <w:rFonts w:ascii="TH SarabunIT๙" w:hAnsi="TH SarabunIT๙" w:cs="TH SarabunIT๙" w:hint="cs"/>
          <w:sz w:val="36"/>
          <w:szCs w:val="36"/>
          <w:cs/>
        </w:rPr>
        <w:t xml:space="preserve">6. </w:t>
      </w:r>
      <w:r>
        <w:rPr>
          <w:rFonts w:ascii="TH SarabunIT๙" w:hAnsi="TH SarabunIT๙" w:cs="TH SarabunIT๙" w:hint="cs"/>
          <w:sz w:val="36"/>
          <w:szCs w:val="36"/>
          <w:cs/>
        </w:rPr>
        <w:t>ข้อมูลปฏิทิน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="000B6ED0">
        <w:rPr>
          <w:rFonts w:ascii="TH SarabunIT๙" w:hAnsi="TH SarabunIT๙" w:cs="TH SarabunIT๙" w:hint="cs"/>
          <w:sz w:val="36"/>
          <w:szCs w:val="36"/>
          <w:cs/>
        </w:rPr>
        <w:t>5</w:t>
      </w:r>
    </w:p>
    <w:p w14:paraId="7B1B9AC9" w14:textId="30309597" w:rsidR="00D55C94" w:rsidRPr="0093748F" w:rsidRDefault="00D55C94" w:rsidP="00D55C9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</w:t>
      </w:r>
      <w:r w:rsidR="004A4F97">
        <w:rPr>
          <w:rFonts w:ascii="TH SarabunIT๙" w:hAnsi="TH SarabunIT๙" w:cs="TH SarabunIT๙" w:hint="cs"/>
          <w:sz w:val="36"/>
          <w:szCs w:val="36"/>
          <w:cs/>
        </w:rPr>
        <w:t xml:space="preserve">7. </w:t>
      </w:r>
      <w:r>
        <w:rPr>
          <w:rFonts w:ascii="TH SarabunIT๙" w:hAnsi="TH SarabunIT๙" w:cs="TH SarabunIT๙" w:hint="cs"/>
          <w:sz w:val="36"/>
          <w:szCs w:val="36"/>
          <w:cs/>
        </w:rPr>
        <w:t>ทะเบียนกลุ่มอาชีพ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 </w:t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 w:rsidR="000B6ED0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18</w:t>
      </w:r>
    </w:p>
    <w:p w14:paraId="59A45DF2" w14:textId="12920940" w:rsidR="00F20948" w:rsidRDefault="00F20948" w:rsidP="00D55C94"/>
    <w:p w14:paraId="077993C7" w14:textId="5E26DD42" w:rsidR="0023227F" w:rsidRDefault="0023227F" w:rsidP="00D55C94"/>
    <w:p w14:paraId="14030E03" w14:textId="543D452E" w:rsidR="0023227F" w:rsidRDefault="0023227F" w:rsidP="00D55C94"/>
    <w:p w14:paraId="4D93E97A" w14:textId="3E70B926" w:rsidR="0023227F" w:rsidRDefault="0023227F" w:rsidP="00D55C94"/>
    <w:p w14:paraId="057BB9C1" w14:textId="7691D782" w:rsidR="0023227F" w:rsidRDefault="0023227F" w:rsidP="00D55C94"/>
    <w:p w14:paraId="5405917C" w14:textId="74AB143E" w:rsidR="0023227F" w:rsidRDefault="0023227F" w:rsidP="00D55C94"/>
    <w:p w14:paraId="62347253" w14:textId="1112D843" w:rsidR="0023227F" w:rsidRDefault="0023227F" w:rsidP="00D55C94"/>
    <w:p w14:paraId="1AFF2A5B" w14:textId="4A089862" w:rsidR="0023227F" w:rsidRDefault="0023227F" w:rsidP="00D55C94"/>
    <w:p w14:paraId="46CAD1B3" w14:textId="6DDBA1A8" w:rsidR="0023227F" w:rsidRDefault="0023227F" w:rsidP="00D55C94"/>
    <w:p w14:paraId="1DD59DDF" w14:textId="271646F6" w:rsidR="0023227F" w:rsidRDefault="0023227F" w:rsidP="00D55C94"/>
    <w:p w14:paraId="1CAD01C5" w14:textId="34299119" w:rsidR="0023227F" w:rsidRDefault="0023227F" w:rsidP="00D55C94"/>
    <w:p w14:paraId="39B03E34" w14:textId="394F2DBA" w:rsidR="0023227F" w:rsidRDefault="0023227F" w:rsidP="00D55C94"/>
    <w:p w14:paraId="2D9A146F" w14:textId="0B0EB454" w:rsidR="0023227F" w:rsidRDefault="0023227F" w:rsidP="00D55C94"/>
    <w:p w14:paraId="4E28B15D" w14:textId="0A291521" w:rsidR="0023227F" w:rsidRDefault="0023227F" w:rsidP="00D55C94"/>
    <w:p w14:paraId="651C4C62" w14:textId="09AB2AB0" w:rsidR="0023227F" w:rsidRDefault="0023227F" w:rsidP="00D55C94"/>
    <w:p w14:paraId="069168AC" w14:textId="136953F2" w:rsidR="0023227F" w:rsidRDefault="0023227F" w:rsidP="00D55C94"/>
    <w:p w14:paraId="0BCB1E1A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D250A0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69ADB8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25AD2D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118002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E4E4B1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98384F" w14:textId="77777777" w:rsidR="0023227F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EB2E25" w14:textId="10FC424B" w:rsidR="0023227F" w:rsidRDefault="0023227F" w:rsidP="0023227F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 w:rsidRPr="0023227F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3887E028" w14:textId="77777777" w:rsidR="00373C1E" w:rsidRPr="0023227F" w:rsidRDefault="00373C1E" w:rsidP="0023227F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14:paraId="72BF649E" w14:textId="64DF1310" w:rsidR="0023227F" w:rsidRPr="00D0006C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0006C">
        <w:rPr>
          <w:rFonts w:ascii="TH SarabunIT๙" w:hAnsi="TH SarabunIT๙" w:cs="TH SarabunIT๙" w:hint="cs"/>
          <w:b/>
          <w:bCs/>
          <w:sz w:val="40"/>
          <w:szCs w:val="40"/>
          <w:cs/>
        </w:rPr>
        <w:t>บทนำ</w:t>
      </w:r>
    </w:p>
    <w:p w14:paraId="3383E9D9" w14:textId="77777777" w:rsidR="0023227F" w:rsidRPr="0083096A" w:rsidRDefault="0023227F" w:rsidP="0023227F">
      <w:pPr>
        <w:pStyle w:val="a3"/>
        <w:rPr>
          <w:rFonts w:ascii="TH SarabunIT๙" w:hAnsi="TH SarabunIT๙" w:cs="TH SarabunIT๙"/>
          <w:sz w:val="20"/>
          <w:szCs w:val="20"/>
        </w:rPr>
      </w:pPr>
    </w:p>
    <w:p w14:paraId="66AF0BC3" w14:textId="77777777" w:rsidR="0023227F" w:rsidRDefault="0023227F" w:rsidP="0023227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9354E5">
        <w:rPr>
          <w:rFonts w:ascii="TH SarabunIT๙" w:hAnsi="TH SarabunIT๙" w:cs="TH SarabunIT๙"/>
          <w:sz w:val="32"/>
          <w:szCs w:val="32"/>
          <w:cs/>
        </w:rPr>
        <w:t>พระราชบัญญัติสภา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9354E5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9354E5">
        <w:rPr>
          <w:rFonts w:ascii="TH SarabunIT๙" w:hAnsi="TH SarabunIT๙" w:cs="TH SarabunIT๙"/>
          <w:sz w:val="32"/>
          <w:szCs w:val="32"/>
          <w:cs/>
        </w:rPr>
        <w:t xml:space="preserve"> พ.ศ.2537 ภายใต้บังคับกฎหมาย องค์การบริหารส่วน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9354E5">
        <w:rPr>
          <w:rFonts w:ascii="TH SarabunIT๙" w:hAnsi="TH SarabunIT๙" w:cs="TH SarabunIT๙"/>
          <w:sz w:val="32"/>
          <w:szCs w:val="32"/>
          <w:cs/>
        </w:rPr>
        <w:t>มีหน้าที่ต้อง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บำ</w:t>
      </w:r>
      <w:r w:rsidRPr="009354E5">
        <w:rPr>
          <w:rFonts w:ascii="TH SarabunIT๙" w:hAnsi="TH SarabunIT๙" w:cs="TH SarabunIT๙"/>
          <w:sz w:val="32"/>
          <w:szCs w:val="32"/>
          <w:cs/>
        </w:rPr>
        <w:t>รุงรักษาศิลปะ จารีต ประเพณ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9354E5">
        <w:rPr>
          <w:rFonts w:ascii="TH SarabunIT๙" w:hAnsi="TH SarabunIT๙" w:cs="TH SarabunIT๙"/>
          <w:sz w:val="32"/>
          <w:szCs w:val="32"/>
          <w:cs/>
        </w:rPr>
        <w:t xml:space="preserve"> ภูมิปัญญาท้องถิ่น และวัฒนธรรม อันดีของท้องถิ่น การจัดทาฐานข้อมูลภูมิปัญญาท้องถิ่น ปราชญ์ชาวบ้าน หรือปราชญ์ท้องถิ่น เพื่อให้ข้อมูล ภูมิปัญญาท้องถิ่น ปราชญ์ชาวบ้าน หรือปราชญ์ท้องถิ่น 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ตำบลวังไม้แดง</w:t>
      </w:r>
      <w:r w:rsidRPr="009354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 xml:space="preserve">อำเภอประทาย จังหวัดนครราชสีมา </w:t>
      </w:r>
      <w:r w:rsidRPr="009354E5">
        <w:rPr>
          <w:rFonts w:ascii="TH SarabunIT๙" w:hAnsi="TH SarabunIT๙" w:cs="TH SarabunIT๙"/>
          <w:sz w:val="32"/>
          <w:szCs w:val="32"/>
          <w:cs/>
        </w:rPr>
        <w:t>เป็นปัจจุบัน และเพื่อสืบสานและอนุรักษ์ภูมิปัญญาท้องถิ่นที่</w:t>
      </w:r>
      <w:r w:rsidRPr="009354E5">
        <w:rPr>
          <w:rFonts w:ascii="TH SarabunIT๙" w:hAnsi="TH SarabunIT๙" w:cs="TH SarabunIT๙" w:hint="cs"/>
          <w:sz w:val="32"/>
          <w:szCs w:val="32"/>
          <w:cs/>
        </w:rPr>
        <w:t>สำคัญ</w:t>
      </w:r>
      <w:r w:rsidRPr="009354E5">
        <w:rPr>
          <w:rFonts w:ascii="TH SarabunIT๙" w:hAnsi="TH SarabunIT๙" w:cs="TH SarabunIT๙"/>
          <w:sz w:val="32"/>
          <w:szCs w:val="32"/>
          <w:cs/>
        </w:rPr>
        <w:t>และมีประโยชน์ไว้ไม่ให้สูญหายไปจาก ชุมชน และหวังเป็นอย่างยิ่งว่าฐานข้อมูลภูมิปัญญาท้องถิ่น ปราชญ์ชาวบ้าน หรือปราชญ์ท้องถิ่น สภาพทั่วไปและข้อมูลพื้นฐาน</w:t>
      </w:r>
    </w:p>
    <w:p w14:paraId="64632130" w14:textId="77777777" w:rsidR="0023227F" w:rsidRPr="00B32CD1" w:rsidRDefault="0023227F" w:rsidP="0023227F">
      <w:pPr>
        <w:pStyle w:val="a3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9FD171D" w14:textId="77777777" w:rsidR="0023227F" w:rsidRPr="00820FD2" w:rsidRDefault="0023227F" w:rsidP="00232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</w:p>
    <w:p w14:paraId="0D6C83DD" w14:textId="77777777" w:rsidR="0023227F" w:rsidRDefault="0023227F" w:rsidP="00232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820FD2"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องค์การบริหารส่วนตำบลวังไม้แดง ตั้งอยู่ทางทิศตะวันออกเฉียงเหนือ ของอำเภอประทาย  ระยะทาง</w:t>
      </w:r>
      <w:r w:rsidRPr="00820FD2">
        <w:rPr>
          <w:rFonts w:ascii="TH SarabunIT๙" w:hAnsi="TH SarabunIT๙" w:cs="TH SarabunIT๙"/>
          <w:sz w:val="32"/>
          <w:szCs w:val="32"/>
          <w:cs/>
        </w:rPr>
        <w:t xml:space="preserve">ประมาณ ๒๒ กิโลเมตร โดยเริ่มจากอำเภอประทาย มาตามถนนสายประทาย </w:t>
      </w:r>
      <w:r w:rsidRPr="00820FD2">
        <w:rPr>
          <w:rFonts w:ascii="TH SarabunIT๙" w:hAnsi="TH SarabunIT๙" w:cs="TH SarabunIT๙"/>
          <w:sz w:val="32"/>
          <w:szCs w:val="32"/>
        </w:rPr>
        <w:t>–</w:t>
      </w:r>
      <w:r w:rsidRPr="00820FD2">
        <w:rPr>
          <w:rFonts w:ascii="TH SarabunIT๙" w:hAnsi="TH SarabunIT๙" w:cs="TH SarabunIT๙"/>
          <w:sz w:val="32"/>
          <w:szCs w:val="32"/>
          <w:cs/>
        </w:rPr>
        <w:t xml:space="preserve"> สีดา ถึงสามแยกบ้านเตยกระโตนตำบลประทาย อำเภอประทาย เลี้ยวขวามาตามถนนสายบ้านเตยกระโตน </w:t>
      </w:r>
      <w:r w:rsidRPr="00820FD2">
        <w:rPr>
          <w:rFonts w:ascii="TH SarabunIT๙" w:hAnsi="TH SarabunIT๙" w:cs="TH SarabunIT๙"/>
          <w:sz w:val="32"/>
          <w:szCs w:val="32"/>
        </w:rPr>
        <w:t>–</w:t>
      </w:r>
      <w:r w:rsidRPr="00820FD2">
        <w:rPr>
          <w:rFonts w:ascii="TH SarabunIT๙" w:hAnsi="TH SarabunIT๙" w:cs="TH SarabunIT๙"/>
          <w:sz w:val="32"/>
          <w:szCs w:val="32"/>
          <w:cs/>
        </w:rPr>
        <w:t xml:space="preserve"> บ้านหนองบัวนาค ตำบลโนน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เพ็ด</w:t>
      </w:r>
      <w:proofErr w:type="spellEnd"/>
      <w:r w:rsidRPr="00820FD2">
        <w:rPr>
          <w:rFonts w:ascii="TH SarabunIT๙" w:hAnsi="TH SarabunIT๙" w:cs="TH SarabunIT๙"/>
          <w:spacing w:val="-6"/>
          <w:sz w:val="32"/>
          <w:szCs w:val="32"/>
          <w:cs/>
        </w:rPr>
        <w:t>อำเภอประทาย จนถึงสามแยกบ้านโนน</w:t>
      </w:r>
      <w:proofErr w:type="spellStart"/>
      <w:r w:rsidRPr="00820FD2">
        <w:rPr>
          <w:rFonts w:ascii="TH SarabunIT๙" w:hAnsi="TH SarabunIT๙" w:cs="TH SarabunIT๙"/>
          <w:spacing w:val="-6"/>
          <w:sz w:val="32"/>
          <w:szCs w:val="32"/>
          <w:cs/>
        </w:rPr>
        <w:t>เพ็ด</w:t>
      </w:r>
      <w:proofErr w:type="spellEnd"/>
      <w:r w:rsidRPr="00820FD2">
        <w:rPr>
          <w:rFonts w:ascii="TH SarabunIT๙" w:hAnsi="TH SarabunIT๙" w:cs="TH SarabunIT๙"/>
          <w:spacing w:val="-6"/>
          <w:sz w:val="32"/>
          <w:szCs w:val="32"/>
          <w:cs/>
        </w:rPr>
        <w:t>เลี้ยวซ้ายเข้าถนนสายองค์การบริหารส่วนตำบลโนน</w:t>
      </w:r>
      <w:proofErr w:type="spellStart"/>
      <w:r w:rsidRPr="00820FD2">
        <w:rPr>
          <w:rFonts w:ascii="TH SarabunIT๙" w:hAnsi="TH SarabunIT๙" w:cs="TH SarabunIT๙"/>
          <w:spacing w:val="-6"/>
          <w:sz w:val="32"/>
          <w:szCs w:val="32"/>
          <w:cs/>
        </w:rPr>
        <w:t>เพ็ด</w:t>
      </w:r>
      <w:proofErr w:type="spellEnd"/>
      <w:r w:rsidRPr="00820FD2">
        <w:rPr>
          <w:rFonts w:ascii="TH SarabunIT๙" w:hAnsi="TH SarabunIT๙" w:cs="TH SarabunIT๙"/>
          <w:spacing w:val="-6"/>
          <w:sz w:val="32"/>
          <w:szCs w:val="32"/>
        </w:rPr>
        <w:t>–</w:t>
      </w:r>
      <w:r w:rsidRPr="00820FD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ถนนมิตรภาพ </w:t>
      </w:r>
      <w:r w:rsidRPr="00820FD2">
        <w:rPr>
          <w:rFonts w:ascii="TH SarabunIT๙" w:hAnsi="TH SarabunIT๙" w:cs="TH SarabunIT๙"/>
          <w:spacing w:val="-12"/>
          <w:sz w:val="32"/>
          <w:szCs w:val="32"/>
          <w:cs/>
        </w:rPr>
        <w:t>บ้านโนนเพ็ก อำเภอพล จังหวัดขอนแก่น จนถึงที่ทำการองค์การบริหารส่วนตำบล ที่บ้านโคกพระ หมู่ที่ ๒ ตำบลวัง</w:t>
      </w:r>
      <w:r w:rsidRPr="00DC760E">
        <w:rPr>
          <w:rFonts w:ascii="TH SarabunIT๙" w:hAnsi="TH SarabunIT๙" w:cs="TH SarabunIT๙"/>
          <w:spacing w:val="-12"/>
          <w:sz w:val="32"/>
          <w:szCs w:val="32"/>
          <w:cs/>
        </w:rPr>
        <w:t>ไม้แดง</w:t>
      </w:r>
      <w:r w:rsidRPr="00820FD2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 </w:t>
      </w:r>
      <w:r w:rsidRPr="00820FD2">
        <w:rPr>
          <w:rFonts w:ascii="TH SarabunIT๙" w:hAnsi="TH SarabunIT๙" w:cs="TH SarabunIT๙"/>
          <w:sz w:val="32"/>
          <w:szCs w:val="32"/>
          <w:cs/>
        </w:rPr>
        <w:t xml:space="preserve">หรือเดินมาตามทางหลวงแผ่นดินสายหลักหมายเลข ๒ (ถนนมิตรภาพ) จนถึงสามแยกบ้านโนนเพ็ก อำเภอพล จังหวัดขอนแก่นเลี้ยวขวาเข้าถนนสายบ้านโนนเพ็ก อำเภอพล จังหวัดขอนแก่น </w:t>
      </w:r>
      <w:r w:rsidRPr="00820FD2">
        <w:rPr>
          <w:rFonts w:ascii="TH SarabunIT๙" w:hAnsi="TH SarabunIT๙" w:cs="TH SarabunIT๙"/>
          <w:sz w:val="32"/>
          <w:szCs w:val="32"/>
        </w:rPr>
        <w:t>–</w:t>
      </w:r>
      <w:r w:rsidRPr="00820FD2">
        <w:rPr>
          <w:rFonts w:ascii="TH SarabunIT๙" w:hAnsi="TH SarabunIT๙" w:cs="TH SarabunIT๙"/>
          <w:sz w:val="32"/>
          <w:szCs w:val="32"/>
          <w:cs/>
        </w:rPr>
        <w:t xml:space="preserve"> บ้านโนน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เพ็ด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 xml:space="preserve"> จนถึงที่ทำการองค์การบริหารส่วนท้องถิ่น ดังแผนที่</w:t>
      </w:r>
    </w:p>
    <w:p w14:paraId="170B5DF9" w14:textId="77777777" w:rsidR="0023227F" w:rsidRPr="0083055E" w:rsidRDefault="0023227F" w:rsidP="0023227F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2A20E523" w14:textId="77777777" w:rsidR="0023227F" w:rsidRPr="00820FD2" w:rsidRDefault="0023227F" w:rsidP="00232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ทิศเหนือ</w:t>
      </w:r>
      <w:r w:rsidRPr="00DC76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มีพื้นที่ติดต่อกับ องค์การบริหารส่วนตำบลหนองแวงโสกพระ อำเภอพล จังหวัดขอนแก่น</w:t>
      </w:r>
    </w:p>
    <w:p w14:paraId="4B0334B9" w14:textId="77777777" w:rsidR="0023227F" w:rsidRPr="00820FD2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ทิศใต้</w:t>
      </w:r>
      <w:r w:rsidRPr="00DC76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มีพื้นที่ติดต่อกับ องค์การบริหารส่วนตำบลหันห้วยทราย อำเภอประทาย จังหวัดนครราชสีมา</w:t>
      </w:r>
    </w:p>
    <w:p w14:paraId="550A8236" w14:textId="77777777" w:rsidR="0023227F" w:rsidRPr="00820FD2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ทิศตะวันออก</w:t>
      </w:r>
      <w:r w:rsidRPr="00DC76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มีพื้นที่ติดต่อกับ องค์การบริหารส่วนตำบลโนน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เพ็ด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 xml:space="preserve"> อำเภอประทาย จังหวัดนครราชสีมา</w:t>
      </w:r>
    </w:p>
    <w:p w14:paraId="0F3225C4" w14:textId="77777777" w:rsidR="0023227F" w:rsidRDefault="0023227F" w:rsidP="00232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0FD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ทิศตะวันตก</w:t>
      </w:r>
      <w:r w:rsidRPr="00DC76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มีพื้นที่ติดต่อกับ องค์การบริหารส่วนตำบลหนองแวงโสกพระ อำเภอพล จังหวัดขอนแก่น และ องค์การบริหารส่วนตำบลหนองหว้า กิ่งอำเภอบัวลาย จังหวัดนครราชสีมา</w:t>
      </w:r>
    </w:p>
    <w:p w14:paraId="11DF8302" w14:textId="77777777" w:rsidR="0023227F" w:rsidRPr="008F7C9A" w:rsidRDefault="0023227F" w:rsidP="0023227F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46B19D0C" w14:textId="77777777" w:rsidR="0023227F" w:rsidRDefault="0023227F" w:rsidP="00232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เนื้อที่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องค์การบริหารส่วนตำบลวังไม้แดง มีพื้นที่ประมาณ ๕๕.๔๗ ตารางกิโลเมตร หรือประมาณ ๓๔,๘๗๐ ไร่</w:t>
      </w:r>
    </w:p>
    <w:p w14:paraId="26E2AD7A" w14:textId="77777777" w:rsidR="0023227F" w:rsidRPr="0083096A" w:rsidRDefault="0023227F" w:rsidP="0023227F">
      <w:pPr>
        <w:ind w:firstLine="720"/>
        <w:rPr>
          <w:rFonts w:ascii="TH SarabunIT๙" w:hAnsi="TH SarabunIT๙" w:cs="TH SarabunIT๙"/>
          <w:sz w:val="20"/>
          <w:szCs w:val="20"/>
        </w:rPr>
      </w:pPr>
    </w:p>
    <w:p w14:paraId="65D93220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31264E1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D87B40F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8B491D0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7D5DDA4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EE8471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0AC9109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49C0441" w14:textId="13198E10" w:rsidR="0023227F" w:rsidRPr="0023227F" w:rsidRDefault="0023227F" w:rsidP="0023227F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23227F"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2</w:t>
      </w:r>
    </w:p>
    <w:p w14:paraId="7BB6732E" w14:textId="77777777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125EC2C" w14:textId="09B61DD2" w:rsidR="0023227F" w:rsidRPr="00B32CD1" w:rsidRDefault="0023227F" w:rsidP="0023227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B32CD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จำนวนเนื้อที่ องค์การบริหารส่วนตำบล แยกเป็นรายหมู่บ้าน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963"/>
        <w:gridCol w:w="1980"/>
        <w:gridCol w:w="1980"/>
      </w:tblGrid>
      <w:tr w:rsidR="0023227F" w:rsidRPr="00820FD2" w14:paraId="40F150AC" w14:textId="77777777" w:rsidTr="000948D7">
        <w:tc>
          <w:tcPr>
            <w:tcW w:w="817" w:type="dxa"/>
            <w:shd w:val="clear" w:color="auto" w:fill="A8D08D" w:themeFill="accent6" w:themeFillTint="99"/>
          </w:tcPr>
          <w:p w14:paraId="06E23F6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963" w:type="dxa"/>
            <w:shd w:val="clear" w:color="auto" w:fill="A8D08D" w:themeFill="accent6" w:themeFillTint="99"/>
          </w:tcPr>
          <w:p w14:paraId="30A84AE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บ้าน</w:t>
            </w:r>
          </w:p>
        </w:tc>
        <w:tc>
          <w:tcPr>
            <w:tcW w:w="1980" w:type="dxa"/>
            <w:shd w:val="clear" w:color="auto" w:fill="A8D08D" w:themeFill="accent6" w:themeFillTint="99"/>
          </w:tcPr>
          <w:p w14:paraId="434F82D9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1980" w:type="dxa"/>
            <w:shd w:val="clear" w:color="auto" w:fill="A8D08D" w:themeFill="accent6" w:themeFillTint="99"/>
          </w:tcPr>
          <w:p w14:paraId="5C5B985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อันดับ</w:t>
            </w:r>
          </w:p>
        </w:tc>
      </w:tr>
      <w:tr w:rsidR="0023227F" w:rsidRPr="00820FD2" w14:paraId="11D9B06E" w14:textId="77777777" w:rsidTr="00643920">
        <w:tc>
          <w:tcPr>
            <w:tcW w:w="817" w:type="dxa"/>
          </w:tcPr>
          <w:p w14:paraId="04B0C05D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963" w:type="dxa"/>
          </w:tcPr>
          <w:p w14:paraId="0BD05627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บ้านโคกสี</w:t>
            </w:r>
          </w:p>
        </w:tc>
        <w:tc>
          <w:tcPr>
            <w:tcW w:w="1980" w:type="dxa"/>
          </w:tcPr>
          <w:p w14:paraId="5285C9A5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๓,๔๘๐</w:t>
            </w:r>
          </w:p>
        </w:tc>
        <w:tc>
          <w:tcPr>
            <w:tcW w:w="1980" w:type="dxa"/>
          </w:tcPr>
          <w:p w14:paraId="7195909C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23227F" w:rsidRPr="00820FD2" w14:paraId="2E447A50" w14:textId="77777777" w:rsidTr="00643920">
        <w:tc>
          <w:tcPr>
            <w:tcW w:w="817" w:type="dxa"/>
          </w:tcPr>
          <w:p w14:paraId="675213E5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963" w:type="dxa"/>
          </w:tcPr>
          <w:p w14:paraId="52D23146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บ้านโคกพระ</w:t>
            </w:r>
          </w:p>
        </w:tc>
        <w:tc>
          <w:tcPr>
            <w:tcW w:w="1980" w:type="dxa"/>
          </w:tcPr>
          <w:p w14:paraId="64B938A6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778</w:t>
            </w:r>
          </w:p>
        </w:tc>
        <w:tc>
          <w:tcPr>
            <w:tcW w:w="1980" w:type="dxa"/>
          </w:tcPr>
          <w:p w14:paraId="30BF199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</w:t>
            </w:r>
          </w:p>
        </w:tc>
      </w:tr>
      <w:tr w:rsidR="0023227F" w:rsidRPr="00820FD2" w14:paraId="2F792D27" w14:textId="77777777" w:rsidTr="00643920">
        <w:tc>
          <w:tcPr>
            <w:tcW w:w="817" w:type="dxa"/>
          </w:tcPr>
          <w:p w14:paraId="1415101A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963" w:type="dxa"/>
          </w:tcPr>
          <w:p w14:paraId="07178267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บ้านค</w:t>
            </w:r>
            <w:proofErr w:type="spellStart"/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ึม</w:t>
            </w:r>
            <w:proofErr w:type="spellEnd"/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หญ้านาง</w:t>
            </w:r>
          </w:p>
        </w:tc>
        <w:tc>
          <w:tcPr>
            <w:tcW w:w="1980" w:type="dxa"/>
          </w:tcPr>
          <w:p w14:paraId="2BF24B7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๔,๘๒๐</w:t>
            </w:r>
          </w:p>
        </w:tc>
        <w:tc>
          <w:tcPr>
            <w:tcW w:w="1980" w:type="dxa"/>
          </w:tcPr>
          <w:p w14:paraId="0944CD0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23227F" w:rsidRPr="00820FD2" w14:paraId="0DB82B30" w14:textId="77777777" w:rsidTr="00643920">
        <w:tc>
          <w:tcPr>
            <w:tcW w:w="817" w:type="dxa"/>
          </w:tcPr>
          <w:p w14:paraId="56C5F4D4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963" w:type="dxa"/>
          </w:tcPr>
          <w:p w14:paraId="034E43AF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บ้านอ</w:t>
            </w:r>
            <w:proofErr w:type="spellStart"/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ุ่</w:t>
            </w:r>
            <w:proofErr w:type="spellEnd"/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มจาน</w:t>
            </w:r>
          </w:p>
        </w:tc>
        <w:tc>
          <w:tcPr>
            <w:tcW w:w="1980" w:type="dxa"/>
          </w:tcPr>
          <w:p w14:paraId="6C873BCE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๑,๘๒๘</w:t>
            </w:r>
          </w:p>
        </w:tc>
        <w:tc>
          <w:tcPr>
            <w:tcW w:w="1980" w:type="dxa"/>
          </w:tcPr>
          <w:p w14:paraId="1B0E46A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23227F" w:rsidRPr="00820FD2" w14:paraId="631B6101" w14:textId="77777777" w:rsidTr="00643920">
        <w:tc>
          <w:tcPr>
            <w:tcW w:w="817" w:type="dxa"/>
          </w:tcPr>
          <w:p w14:paraId="6D5D99B7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963" w:type="dxa"/>
          </w:tcPr>
          <w:p w14:paraId="3ADEF40C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บ้านโนนงิ้ว</w:t>
            </w:r>
          </w:p>
        </w:tc>
        <w:tc>
          <w:tcPr>
            <w:tcW w:w="1980" w:type="dxa"/>
          </w:tcPr>
          <w:p w14:paraId="16453FDC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๒,๒๕๘</w:t>
            </w:r>
          </w:p>
        </w:tc>
        <w:tc>
          <w:tcPr>
            <w:tcW w:w="1980" w:type="dxa"/>
          </w:tcPr>
          <w:p w14:paraId="79AFAA0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23227F" w:rsidRPr="00820FD2" w14:paraId="6432A091" w14:textId="77777777" w:rsidTr="00643920">
        <w:tc>
          <w:tcPr>
            <w:tcW w:w="817" w:type="dxa"/>
          </w:tcPr>
          <w:p w14:paraId="2C654AB1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963" w:type="dxa"/>
          </w:tcPr>
          <w:p w14:paraId="44EF2E49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บ้านโคกกลาง</w:t>
            </w:r>
          </w:p>
        </w:tc>
        <w:tc>
          <w:tcPr>
            <w:tcW w:w="1980" w:type="dxa"/>
          </w:tcPr>
          <w:p w14:paraId="26CF7306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๒,๘๑๓</w:t>
            </w:r>
          </w:p>
        </w:tc>
        <w:tc>
          <w:tcPr>
            <w:tcW w:w="1980" w:type="dxa"/>
          </w:tcPr>
          <w:p w14:paraId="7F7C721C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23227F" w:rsidRPr="00820FD2" w14:paraId="514CB402" w14:textId="77777777" w:rsidTr="00643920">
        <w:tc>
          <w:tcPr>
            <w:tcW w:w="817" w:type="dxa"/>
          </w:tcPr>
          <w:p w14:paraId="0546D962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963" w:type="dxa"/>
          </w:tcPr>
          <w:p w14:paraId="0A0E3E00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บ้านโนนรัง</w:t>
            </w:r>
          </w:p>
        </w:tc>
        <w:tc>
          <w:tcPr>
            <w:tcW w:w="1980" w:type="dxa"/>
          </w:tcPr>
          <w:p w14:paraId="5F6D3EB8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๑,๙๗๒</w:t>
            </w:r>
          </w:p>
        </w:tc>
        <w:tc>
          <w:tcPr>
            <w:tcW w:w="1980" w:type="dxa"/>
          </w:tcPr>
          <w:p w14:paraId="7D0C05F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23227F" w:rsidRPr="00820FD2" w14:paraId="368CAA67" w14:textId="77777777" w:rsidTr="00643920">
        <w:tc>
          <w:tcPr>
            <w:tcW w:w="817" w:type="dxa"/>
          </w:tcPr>
          <w:p w14:paraId="06A29941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963" w:type="dxa"/>
          </w:tcPr>
          <w:p w14:paraId="26DE1500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บ้านโนนภิบาล</w:t>
            </w:r>
          </w:p>
        </w:tc>
        <w:tc>
          <w:tcPr>
            <w:tcW w:w="1980" w:type="dxa"/>
          </w:tcPr>
          <w:p w14:paraId="30D8784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๔,๙๒๗</w:t>
            </w:r>
          </w:p>
        </w:tc>
        <w:tc>
          <w:tcPr>
            <w:tcW w:w="1980" w:type="dxa"/>
          </w:tcPr>
          <w:p w14:paraId="7B8BA02C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23227F" w:rsidRPr="00820FD2" w14:paraId="12A67A07" w14:textId="77777777" w:rsidTr="00643920">
        <w:tc>
          <w:tcPr>
            <w:tcW w:w="817" w:type="dxa"/>
          </w:tcPr>
          <w:p w14:paraId="4D71F2F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2963" w:type="dxa"/>
          </w:tcPr>
          <w:p w14:paraId="27835E8D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บ้านหนองพลวงน้อย</w:t>
            </w:r>
          </w:p>
        </w:tc>
        <w:tc>
          <w:tcPr>
            <w:tcW w:w="1980" w:type="dxa"/>
          </w:tcPr>
          <w:p w14:paraId="75CF191E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๔,๗๖๑</w:t>
            </w:r>
          </w:p>
        </w:tc>
        <w:tc>
          <w:tcPr>
            <w:tcW w:w="1980" w:type="dxa"/>
          </w:tcPr>
          <w:p w14:paraId="25038232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23227F" w:rsidRPr="00820FD2" w14:paraId="72A439DE" w14:textId="77777777" w:rsidTr="00643920">
        <w:tc>
          <w:tcPr>
            <w:tcW w:w="817" w:type="dxa"/>
          </w:tcPr>
          <w:p w14:paraId="17A42B6C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2963" w:type="dxa"/>
          </w:tcPr>
          <w:p w14:paraId="10228FA6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บ้านหนองโน</w:t>
            </w:r>
          </w:p>
        </w:tc>
        <w:tc>
          <w:tcPr>
            <w:tcW w:w="1980" w:type="dxa"/>
          </w:tcPr>
          <w:p w14:paraId="18ED9CBD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๒,๓๕๙</w:t>
            </w:r>
          </w:p>
        </w:tc>
        <w:tc>
          <w:tcPr>
            <w:tcW w:w="1980" w:type="dxa"/>
          </w:tcPr>
          <w:p w14:paraId="6EA2B26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23227F" w:rsidRPr="00820FD2" w14:paraId="1782DD4D" w14:textId="77777777" w:rsidTr="00643920">
        <w:tc>
          <w:tcPr>
            <w:tcW w:w="817" w:type="dxa"/>
          </w:tcPr>
          <w:p w14:paraId="214CE912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2963" w:type="dxa"/>
          </w:tcPr>
          <w:p w14:paraId="1E960EEA" w14:textId="77777777" w:rsidR="0023227F" w:rsidRPr="00820FD2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บ้านโคกกพระพัฒนา</w:t>
            </w:r>
          </w:p>
        </w:tc>
        <w:tc>
          <w:tcPr>
            <w:tcW w:w="1980" w:type="dxa"/>
          </w:tcPr>
          <w:p w14:paraId="7DC6E366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1,858</w:t>
            </w:r>
          </w:p>
        </w:tc>
        <w:tc>
          <w:tcPr>
            <w:tcW w:w="1980" w:type="dxa"/>
          </w:tcPr>
          <w:p w14:paraId="520EA954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</w:tr>
    </w:tbl>
    <w:p w14:paraId="409002C5" w14:textId="77777777" w:rsidR="0023227F" w:rsidRDefault="0023227F" w:rsidP="0023227F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F4BBA" w14:textId="2AA2BF42" w:rsidR="0023227F" w:rsidRPr="00DC019B" w:rsidRDefault="0023227F" w:rsidP="0023227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C019B">
        <w:rPr>
          <w:rFonts w:ascii="TH SarabunIT๙" w:hAnsi="TH SarabunIT๙" w:cs="TH SarabunIT๙"/>
          <w:b/>
          <w:bCs/>
          <w:sz w:val="36"/>
          <w:szCs w:val="36"/>
          <w:cs/>
        </w:rPr>
        <w:t>ภูมิประเทศ</w:t>
      </w:r>
    </w:p>
    <w:p w14:paraId="3E28ED52" w14:textId="61A40EB7" w:rsidR="0023227F" w:rsidRDefault="0023227F" w:rsidP="0023227F">
      <w:pPr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ลักษณะภูมิประเทศส่วนใหญ่เป็นที่ราบสูงสภาพของด</w:t>
      </w:r>
      <w:r>
        <w:rPr>
          <w:rFonts w:ascii="TH SarabunIT๙" w:hAnsi="TH SarabunIT๙" w:cs="TH SarabunIT๙"/>
          <w:sz w:val="32"/>
          <w:szCs w:val="32"/>
          <w:cs/>
        </w:rPr>
        <w:t>ินเป็นดินร่วมปนทรายมีลูกรังปะปน</w:t>
      </w:r>
      <w:r w:rsidRPr="00820FD2">
        <w:rPr>
          <w:rFonts w:ascii="TH SarabunIT๙" w:hAnsi="TH SarabunIT๙" w:cs="TH SarabunIT๙"/>
          <w:sz w:val="32"/>
          <w:szCs w:val="32"/>
          <w:cs/>
        </w:rPr>
        <w:t>และพื้นที่ส่วน</w:t>
      </w:r>
      <w:r w:rsidRPr="00820FD2">
        <w:rPr>
          <w:rFonts w:ascii="TH SarabunIT๙" w:hAnsi="TH SarabunIT๙" w:cs="TH SarabunIT๙"/>
          <w:spacing w:val="10"/>
          <w:sz w:val="32"/>
          <w:szCs w:val="32"/>
          <w:cs/>
        </w:rPr>
        <w:t>ใหญ่เป็นดินเค็มขาดความสมบูรณ์ มีสระน้ำ มีฝาย และหนองน้ำกระจายอยู่ทั่วไป ลำห้วยส่วนใหญ่ตื้นเขิน</w:t>
      </w:r>
      <w:r w:rsidRPr="00820FD2">
        <w:rPr>
          <w:rFonts w:ascii="TH SarabunIT๙" w:hAnsi="TH SarabunIT๙" w:cs="TH SarabunIT๙"/>
          <w:sz w:val="32"/>
          <w:szCs w:val="32"/>
          <w:cs/>
        </w:rPr>
        <w:t>ในฤดูแล้งจะขาดแคลนน้ำ</w:t>
      </w:r>
    </w:p>
    <w:p w14:paraId="432538F5" w14:textId="77777777" w:rsidR="0023227F" w:rsidRPr="00820FD2" w:rsidRDefault="0023227F" w:rsidP="0023227F">
      <w:pPr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06E480" w14:textId="77777777" w:rsidR="0023227F" w:rsidRPr="00820FD2" w:rsidRDefault="0023227F" w:rsidP="00232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019B">
        <w:rPr>
          <w:rFonts w:ascii="TH SarabunIT๙" w:hAnsi="TH SarabunIT๙" w:cs="TH SarabunIT๙"/>
          <w:b/>
          <w:bCs/>
          <w:sz w:val="36"/>
          <w:szCs w:val="36"/>
          <w:cs/>
        </w:rPr>
        <w:t>ด้านการเมือง</w:t>
      </w:r>
      <w:r w:rsidRPr="00DC019B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Pr="00DC019B">
        <w:rPr>
          <w:rFonts w:ascii="TH SarabunIT๙" w:hAnsi="TH SarabunIT๙" w:cs="TH SarabunIT๙"/>
          <w:b/>
          <w:bCs/>
          <w:sz w:val="36"/>
          <w:szCs w:val="36"/>
          <w:cs/>
        </w:rPr>
        <w:t>การปกครอง</w:t>
      </w:r>
    </w:p>
    <w:p w14:paraId="5178BFA4" w14:textId="77777777" w:rsidR="0023227F" w:rsidRDefault="0023227F" w:rsidP="0023227F">
      <w:pPr>
        <w:jc w:val="center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  มีหมู่บ้านที่อยู่ในเขตตำบล วังไม้แดง  จำนวนหมู่บ้าน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หมู่บ้าน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14:paraId="205CD8D0" w14:textId="77777777" w:rsidR="0023227F" w:rsidRPr="00820FD2" w:rsidRDefault="0023227F" w:rsidP="0023227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4F65C0F" w14:textId="4EC17E4C" w:rsidR="0023227F" w:rsidRPr="00820FD2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หมู่ที่  ๑  บ้านโคกสี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นาย</w:t>
      </w:r>
      <w:r w:rsidR="00FA3383">
        <w:rPr>
          <w:rFonts w:ascii="TH SarabunIT๙" w:hAnsi="TH SarabunIT๙" w:cs="TH SarabunIT๙" w:hint="cs"/>
          <w:sz w:val="32"/>
          <w:szCs w:val="32"/>
          <w:cs/>
        </w:rPr>
        <w:t>สังคม  ศรีษะเกษ</w:t>
      </w:r>
      <w:r w:rsidR="00FA3383">
        <w:rPr>
          <w:rFonts w:ascii="TH SarabunIT๙" w:hAnsi="TH SarabunIT๙" w:cs="TH SarabunIT๙"/>
          <w:sz w:val="32"/>
          <w:szCs w:val="32"/>
          <w:cs/>
        </w:rPr>
        <w:tab/>
      </w:r>
      <w:r w:rsidR="00FA3383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5539F2A5" w14:textId="51FC6491" w:rsidR="0023227F" w:rsidRPr="00820FD2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บ้านโคกพระ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ผู้ปกครอง  นาย</w:t>
      </w:r>
      <w:r w:rsidR="00FA3383">
        <w:rPr>
          <w:rFonts w:ascii="TH SarabunIT๙" w:hAnsi="TH SarabunIT๙" w:cs="TH SarabunIT๙" w:hint="cs"/>
          <w:sz w:val="32"/>
          <w:szCs w:val="32"/>
          <w:cs/>
        </w:rPr>
        <w:t>วิรัต</w:t>
      </w:r>
      <w:proofErr w:type="spellStart"/>
      <w:r w:rsidR="00FA338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FA3383">
        <w:rPr>
          <w:rFonts w:ascii="TH SarabunIT๙" w:hAnsi="TH SarabunIT๙" w:cs="TH SarabunIT๙" w:hint="cs"/>
          <w:sz w:val="32"/>
          <w:szCs w:val="32"/>
          <w:cs/>
        </w:rPr>
        <w:t xml:space="preserve">  รัตนแสนศรี</w:t>
      </w:r>
      <w:r w:rsidR="00FA3383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หมู่ที่ 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บ้านค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ึม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หญ้านาง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ผู้ปกครอง  นา</w:t>
      </w:r>
      <w:r w:rsidR="00FA3383">
        <w:rPr>
          <w:rFonts w:ascii="TH SarabunIT๙" w:hAnsi="TH SarabunIT๙" w:cs="TH SarabunIT๙" w:hint="cs"/>
          <w:sz w:val="32"/>
          <w:szCs w:val="32"/>
          <w:cs/>
        </w:rPr>
        <w:t>งสมบัติ  บุตรก้ำพี้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บ้านอ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ุ่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มจาน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นายภาณุวัฒน์  พรมนอก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๕ บ้านโนนงิ้ว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นาย</w:t>
      </w:r>
      <w:r w:rsidR="00FA3383">
        <w:rPr>
          <w:rFonts w:ascii="TH SarabunIT๙" w:hAnsi="TH SarabunIT๙" w:cs="TH SarabunIT๙" w:hint="cs"/>
          <w:sz w:val="32"/>
          <w:szCs w:val="32"/>
          <w:cs/>
        </w:rPr>
        <w:t>ชัยวัฒน์  ทะคำ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๖  บ้านโคกกลาง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นางรุณ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ณ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ี  จันทะศรี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บ้านโนนรัง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นาย</w:t>
      </w:r>
      <w:r w:rsidR="00FA3383">
        <w:rPr>
          <w:rFonts w:ascii="TH SarabunIT๙" w:hAnsi="TH SarabunIT๙" w:cs="TH SarabunIT๙" w:hint="cs"/>
          <w:sz w:val="32"/>
          <w:szCs w:val="32"/>
          <w:cs/>
        </w:rPr>
        <w:t>วีระ  มหามาตร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4D78800F" w14:textId="63A4DD8F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บ้านโนนภิบาล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นายสมชาย  นาทุ่งหมื่น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๙  บ้านหนองพลวงน้อย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 xml:space="preserve">ผู้ปกครอง  </w:t>
      </w:r>
      <w:r w:rsidR="009E4D3A">
        <w:rPr>
          <w:rFonts w:ascii="TH SarabunIT๙" w:hAnsi="TH SarabunIT๙" w:cs="TH SarabunIT๙" w:hint="cs"/>
          <w:sz w:val="32"/>
          <w:szCs w:val="32"/>
          <w:cs/>
        </w:rPr>
        <w:t>นายไชโย  ปุราถา</w:t>
      </w:r>
      <w:proofErr w:type="spellStart"/>
      <w:r w:rsidR="009E4D3A">
        <w:rPr>
          <w:rFonts w:ascii="TH SarabunIT๙" w:hAnsi="TH SarabunIT๙" w:cs="TH SarabunIT๙" w:hint="cs"/>
          <w:sz w:val="32"/>
          <w:szCs w:val="32"/>
          <w:cs/>
        </w:rPr>
        <w:t>นัง</w:t>
      </w:r>
      <w:proofErr w:type="spellEnd"/>
      <w:r w:rsidR="009E4D3A">
        <w:rPr>
          <w:rFonts w:ascii="TH SarabunIT๙" w:hAnsi="TH SarabunIT๙" w:cs="TH SarabunIT๙"/>
          <w:sz w:val="32"/>
          <w:szCs w:val="32"/>
          <w:cs/>
        </w:rPr>
        <w:tab/>
      </w:r>
      <w:r w:rsidR="009E4D3A">
        <w:rPr>
          <w:rFonts w:ascii="TH SarabunIT๙" w:hAnsi="TH SarabunIT๙" w:cs="TH SarabunIT๙"/>
          <w:sz w:val="32"/>
          <w:szCs w:val="32"/>
          <w:cs/>
        </w:rPr>
        <w:tab/>
      </w:r>
      <w:r w:rsidR="009E4D3A" w:rsidRPr="00820FD2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22D5989E" w14:textId="77777777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บ้านหนองโน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ผู้ปกครอง  นายธนกร  คำลือ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774C9EB7" w14:textId="742742FB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หมู่ที่  ๑๑ บ้านโคกพระพัฒนา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 xml:space="preserve">ผู้ปกครอง  นายวัฒนเกียรติ  ขำเมืองน้อย  </w:t>
      </w:r>
      <w:r w:rsidR="009E4D3A">
        <w:rPr>
          <w:rFonts w:ascii="TH SarabunIT๙" w:hAnsi="TH SarabunIT๙" w:cs="TH SarabunIT๙" w:hint="cs"/>
          <w:sz w:val="32"/>
          <w:szCs w:val="32"/>
          <w:cs/>
        </w:rPr>
        <w:t>กำนัน</w:t>
      </w:r>
    </w:p>
    <w:p w14:paraId="00102EF1" w14:textId="07E58442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</w:p>
    <w:p w14:paraId="0B0F8E01" w14:textId="6EC77C12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</w:p>
    <w:p w14:paraId="75EF9FA9" w14:textId="04CD1E65" w:rsidR="0023227F" w:rsidRPr="00820FD2" w:rsidRDefault="0023227F" w:rsidP="0023227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14:paraId="5171D0F5" w14:textId="77777777" w:rsidR="0023227F" w:rsidRDefault="0023227F" w:rsidP="002322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6A3839" w14:textId="553BC290" w:rsidR="0023227F" w:rsidRDefault="0023227F" w:rsidP="002322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C019B">
        <w:rPr>
          <w:rFonts w:ascii="TH SarabunIT๙" w:hAnsi="TH SarabunIT๙" w:cs="TH SarabunIT๙"/>
          <w:b/>
          <w:bCs/>
          <w:sz w:val="36"/>
          <w:szCs w:val="36"/>
          <w:cs/>
        </w:rPr>
        <w:t>ประชากร</w:t>
      </w:r>
    </w:p>
    <w:p w14:paraId="70A3E59A" w14:textId="77777777" w:rsidR="0022760E" w:rsidRPr="00820FD2" w:rsidRDefault="0022760E" w:rsidP="002322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3FBA7CB" w14:textId="5AAC41B3" w:rsidR="0023227F" w:rsidRDefault="0023227F" w:rsidP="00232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019B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ข้อมูลสถิติประชาชนระดับตำบล ของตำบลวังไม้แดง</w:t>
      </w:r>
    </w:p>
    <w:p w14:paraId="1D615A81" w14:textId="77777777" w:rsidR="0022760E" w:rsidRPr="00820FD2" w:rsidRDefault="0022760E" w:rsidP="0023227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984"/>
        <w:gridCol w:w="1701"/>
        <w:gridCol w:w="1276"/>
        <w:gridCol w:w="1166"/>
        <w:gridCol w:w="1162"/>
      </w:tblGrid>
      <w:tr w:rsidR="0023227F" w:rsidRPr="00820FD2" w14:paraId="335F70D8" w14:textId="77777777" w:rsidTr="0022760E">
        <w:trPr>
          <w:jc w:val="center"/>
        </w:trPr>
        <w:tc>
          <w:tcPr>
            <w:tcW w:w="1134" w:type="dxa"/>
            <w:shd w:val="clear" w:color="auto" w:fill="C5E0B3" w:themeFill="accent6" w:themeFillTint="66"/>
            <w:vAlign w:val="center"/>
          </w:tcPr>
          <w:p w14:paraId="6860DC5A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66F25F14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7B36822A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52C87C8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ชาย (คน)</w:t>
            </w:r>
          </w:p>
        </w:tc>
        <w:tc>
          <w:tcPr>
            <w:tcW w:w="1166" w:type="dxa"/>
            <w:shd w:val="clear" w:color="auto" w:fill="C5E0B3" w:themeFill="accent6" w:themeFillTint="66"/>
            <w:vAlign w:val="center"/>
          </w:tcPr>
          <w:p w14:paraId="4861EDAE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162" w:type="dxa"/>
            <w:shd w:val="clear" w:color="auto" w:fill="C5E0B3" w:themeFill="accent6" w:themeFillTint="66"/>
            <w:vAlign w:val="center"/>
          </w:tcPr>
          <w:p w14:paraId="6FE806F2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รวม (คน)</w:t>
            </w:r>
          </w:p>
        </w:tc>
      </w:tr>
      <w:tr w:rsidR="0023227F" w:rsidRPr="00820FD2" w14:paraId="695C7F38" w14:textId="77777777" w:rsidTr="00643920">
        <w:trPr>
          <w:jc w:val="center"/>
        </w:trPr>
        <w:tc>
          <w:tcPr>
            <w:tcW w:w="1134" w:type="dxa"/>
          </w:tcPr>
          <w:p w14:paraId="6F78DCE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84" w:type="dxa"/>
          </w:tcPr>
          <w:p w14:paraId="0AC00408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บ้านโคกสี</w:t>
            </w:r>
          </w:p>
        </w:tc>
        <w:tc>
          <w:tcPr>
            <w:tcW w:w="1701" w:type="dxa"/>
          </w:tcPr>
          <w:p w14:paraId="036766AD" w14:textId="21D4B69A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  <w:tc>
          <w:tcPr>
            <w:tcW w:w="1276" w:type="dxa"/>
          </w:tcPr>
          <w:p w14:paraId="30DA9E11" w14:textId="366D2E87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308</w:t>
            </w:r>
          </w:p>
        </w:tc>
        <w:tc>
          <w:tcPr>
            <w:tcW w:w="1166" w:type="dxa"/>
          </w:tcPr>
          <w:p w14:paraId="4DEEB3E3" w14:textId="2B5DEAFF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310</w:t>
            </w:r>
          </w:p>
        </w:tc>
        <w:tc>
          <w:tcPr>
            <w:tcW w:w="1162" w:type="dxa"/>
          </w:tcPr>
          <w:p w14:paraId="5977F0C4" w14:textId="3CDD2709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618</w:t>
            </w:r>
          </w:p>
        </w:tc>
      </w:tr>
      <w:tr w:rsidR="0023227F" w:rsidRPr="00820FD2" w14:paraId="03D58B71" w14:textId="77777777" w:rsidTr="00643920">
        <w:trPr>
          <w:jc w:val="center"/>
        </w:trPr>
        <w:tc>
          <w:tcPr>
            <w:tcW w:w="1134" w:type="dxa"/>
          </w:tcPr>
          <w:p w14:paraId="1C897664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984" w:type="dxa"/>
          </w:tcPr>
          <w:p w14:paraId="608F9525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บ้านโคกพระ</w:t>
            </w:r>
          </w:p>
        </w:tc>
        <w:tc>
          <w:tcPr>
            <w:tcW w:w="1701" w:type="dxa"/>
          </w:tcPr>
          <w:p w14:paraId="7F599CD5" w14:textId="43970DA5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159</w:t>
            </w:r>
          </w:p>
        </w:tc>
        <w:tc>
          <w:tcPr>
            <w:tcW w:w="1276" w:type="dxa"/>
          </w:tcPr>
          <w:p w14:paraId="2BE282E7" w14:textId="1D709D77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239</w:t>
            </w:r>
          </w:p>
        </w:tc>
        <w:tc>
          <w:tcPr>
            <w:tcW w:w="1166" w:type="dxa"/>
          </w:tcPr>
          <w:p w14:paraId="2BC4A492" w14:textId="50C3C4D2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229</w:t>
            </w:r>
          </w:p>
        </w:tc>
        <w:tc>
          <w:tcPr>
            <w:tcW w:w="1162" w:type="dxa"/>
          </w:tcPr>
          <w:p w14:paraId="31EA47E9" w14:textId="72B94338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468</w:t>
            </w:r>
          </w:p>
        </w:tc>
      </w:tr>
      <w:tr w:rsidR="0023227F" w:rsidRPr="00820FD2" w14:paraId="566DBCCE" w14:textId="77777777" w:rsidTr="00643920">
        <w:trPr>
          <w:jc w:val="center"/>
        </w:trPr>
        <w:tc>
          <w:tcPr>
            <w:tcW w:w="1134" w:type="dxa"/>
          </w:tcPr>
          <w:p w14:paraId="325320B4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984" w:type="dxa"/>
          </w:tcPr>
          <w:p w14:paraId="3A1A6B23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</w:t>
            </w:r>
            <w:proofErr w:type="spellStart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ึม</w:t>
            </w:r>
            <w:proofErr w:type="spellEnd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หญ้านาง</w:t>
            </w:r>
          </w:p>
        </w:tc>
        <w:tc>
          <w:tcPr>
            <w:tcW w:w="1701" w:type="dxa"/>
          </w:tcPr>
          <w:p w14:paraId="228CFE13" w14:textId="19662696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233</w:t>
            </w:r>
          </w:p>
        </w:tc>
        <w:tc>
          <w:tcPr>
            <w:tcW w:w="1276" w:type="dxa"/>
          </w:tcPr>
          <w:p w14:paraId="15FBE902" w14:textId="06F62FBB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413</w:t>
            </w:r>
          </w:p>
        </w:tc>
        <w:tc>
          <w:tcPr>
            <w:tcW w:w="1166" w:type="dxa"/>
          </w:tcPr>
          <w:p w14:paraId="7C26BDDA" w14:textId="218A719B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422</w:t>
            </w:r>
          </w:p>
        </w:tc>
        <w:tc>
          <w:tcPr>
            <w:tcW w:w="1162" w:type="dxa"/>
          </w:tcPr>
          <w:p w14:paraId="754E4303" w14:textId="057CE46C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835</w:t>
            </w:r>
          </w:p>
        </w:tc>
      </w:tr>
      <w:tr w:rsidR="0023227F" w:rsidRPr="00820FD2" w14:paraId="2EEE148E" w14:textId="77777777" w:rsidTr="00643920">
        <w:trPr>
          <w:jc w:val="center"/>
        </w:trPr>
        <w:tc>
          <w:tcPr>
            <w:tcW w:w="1134" w:type="dxa"/>
          </w:tcPr>
          <w:p w14:paraId="4AF10845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984" w:type="dxa"/>
          </w:tcPr>
          <w:p w14:paraId="1BD72C50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</w:t>
            </w:r>
            <w:proofErr w:type="spellStart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ุ่</w:t>
            </w:r>
            <w:proofErr w:type="spellEnd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มจาน</w:t>
            </w:r>
          </w:p>
        </w:tc>
        <w:tc>
          <w:tcPr>
            <w:tcW w:w="1701" w:type="dxa"/>
          </w:tcPr>
          <w:p w14:paraId="28CBCC76" w14:textId="0CD1E112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</w:p>
        </w:tc>
        <w:tc>
          <w:tcPr>
            <w:tcW w:w="1276" w:type="dxa"/>
          </w:tcPr>
          <w:p w14:paraId="2D6F84B7" w14:textId="56BFB0EF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302</w:t>
            </w:r>
          </w:p>
        </w:tc>
        <w:tc>
          <w:tcPr>
            <w:tcW w:w="1166" w:type="dxa"/>
          </w:tcPr>
          <w:p w14:paraId="2A431CA6" w14:textId="131A0D31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310</w:t>
            </w:r>
          </w:p>
        </w:tc>
        <w:tc>
          <w:tcPr>
            <w:tcW w:w="1162" w:type="dxa"/>
          </w:tcPr>
          <w:p w14:paraId="6BAEE0AC" w14:textId="090A9C47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612</w:t>
            </w:r>
          </w:p>
        </w:tc>
      </w:tr>
      <w:tr w:rsidR="0023227F" w:rsidRPr="00820FD2" w14:paraId="3FACF29B" w14:textId="77777777" w:rsidTr="00643920">
        <w:trPr>
          <w:jc w:val="center"/>
        </w:trPr>
        <w:tc>
          <w:tcPr>
            <w:tcW w:w="1134" w:type="dxa"/>
          </w:tcPr>
          <w:p w14:paraId="7E975EFA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984" w:type="dxa"/>
          </w:tcPr>
          <w:p w14:paraId="1023A365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บ้านโนนงิ้ว</w:t>
            </w:r>
          </w:p>
        </w:tc>
        <w:tc>
          <w:tcPr>
            <w:tcW w:w="1701" w:type="dxa"/>
          </w:tcPr>
          <w:p w14:paraId="424015DC" w14:textId="62BA7930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145</w:t>
            </w:r>
          </w:p>
        </w:tc>
        <w:tc>
          <w:tcPr>
            <w:tcW w:w="1276" w:type="dxa"/>
          </w:tcPr>
          <w:p w14:paraId="2F936D4B" w14:textId="1E6C110C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265</w:t>
            </w:r>
          </w:p>
        </w:tc>
        <w:tc>
          <w:tcPr>
            <w:tcW w:w="1166" w:type="dxa"/>
          </w:tcPr>
          <w:p w14:paraId="45D49DF4" w14:textId="2249D969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313</w:t>
            </w:r>
          </w:p>
        </w:tc>
        <w:tc>
          <w:tcPr>
            <w:tcW w:w="1162" w:type="dxa"/>
          </w:tcPr>
          <w:p w14:paraId="08BC6CF7" w14:textId="7E862093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578</w:t>
            </w:r>
          </w:p>
        </w:tc>
      </w:tr>
      <w:tr w:rsidR="0023227F" w:rsidRPr="00820FD2" w14:paraId="3135D41C" w14:textId="77777777" w:rsidTr="00643920">
        <w:trPr>
          <w:jc w:val="center"/>
        </w:trPr>
        <w:tc>
          <w:tcPr>
            <w:tcW w:w="1134" w:type="dxa"/>
          </w:tcPr>
          <w:p w14:paraId="68E40AF5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984" w:type="dxa"/>
          </w:tcPr>
          <w:p w14:paraId="0F85535D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บ้านโคกกลาง</w:t>
            </w:r>
          </w:p>
        </w:tc>
        <w:tc>
          <w:tcPr>
            <w:tcW w:w="1701" w:type="dxa"/>
          </w:tcPr>
          <w:p w14:paraId="08DBE204" w14:textId="5F91DDBA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1276" w:type="dxa"/>
          </w:tcPr>
          <w:p w14:paraId="767A7503" w14:textId="754CBA3D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220</w:t>
            </w:r>
          </w:p>
        </w:tc>
        <w:tc>
          <w:tcPr>
            <w:tcW w:w="1166" w:type="dxa"/>
          </w:tcPr>
          <w:p w14:paraId="52E7F1D2" w14:textId="657DC892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192</w:t>
            </w:r>
          </w:p>
        </w:tc>
        <w:tc>
          <w:tcPr>
            <w:tcW w:w="1162" w:type="dxa"/>
          </w:tcPr>
          <w:p w14:paraId="2734D756" w14:textId="660F066F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412</w:t>
            </w:r>
          </w:p>
        </w:tc>
      </w:tr>
      <w:tr w:rsidR="0023227F" w:rsidRPr="00820FD2" w14:paraId="5E4A9534" w14:textId="77777777" w:rsidTr="00643920">
        <w:trPr>
          <w:jc w:val="center"/>
        </w:trPr>
        <w:tc>
          <w:tcPr>
            <w:tcW w:w="1134" w:type="dxa"/>
          </w:tcPr>
          <w:p w14:paraId="79171627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984" w:type="dxa"/>
          </w:tcPr>
          <w:p w14:paraId="05B9CA29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บ้านโนนรัง</w:t>
            </w:r>
          </w:p>
        </w:tc>
        <w:tc>
          <w:tcPr>
            <w:tcW w:w="1701" w:type="dxa"/>
          </w:tcPr>
          <w:p w14:paraId="438D4144" w14:textId="2149A51A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276" w:type="dxa"/>
          </w:tcPr>
          <w:p w14:paraId="1D0D944A" w14:textId="0529FA53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151</w:t>
            </w:r>
          </w:p>
        </w:tc>
        <w:tc>
          <w:tcPr>
            <w:tcW w:w="1166" w:type="dxa"/>
          </w:tcPr>
          <w:p w14:paraId="2CFE9268" w14:textId="5D75CECB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151</w:t>
            </w:r>
          </w:p>
        </w:tc>
        <w:tc>
          <w:tcPr>
            <w:tcW w:w="1162" w:type="dxa"/>
          </w:tcPr>
          <w:p w14:paraId="3D436A1C" w14:textId="4B9946E7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302</w:t>
            </w:r>
          </w:p>
        </w:tc>
      </w:tr>
      <w:tr w:rsidR="0023227F" w:rsidRPr="00820FD2" w14:paraId="40E270A4" w14:textId="77777777" w:rsidTr="00643920">
        <w:trPr>
          <w:jc w:val="center"/>
        </w:trPr>
        <w:tc>
          <w:tcPr>
            <w:tcW w:w="1134" w:type="dxa"/>
          </w:tcPr>
          <w:p w14:paraId="6E4ACE58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</w:tcPr>
          <w:p w14:paraId="46DAF9BC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บ้านโนนภิบาล</w:t>
            </w:r>
          </w:p>
        </w:tc>
        <w:tc>
          <w:tcPr>
            <w:tcW w:w="1701" w:type="dxa"/>
          </w:tcPr>
          <w:p w14:paraId="59AB6D33" w14:textId="309A9A10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</w:t>
            </w:r>
          </w:p>
        </w:tc>
        <w:tc>
          <w:tcPr>
            <w:tcW w:w="1276" w:type="dxa"/>
          </w:tcPr>
          <w:p w14:paraId="20891772" w14:textId="6A7C8412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399</w:t>
            </w:r>
          </w:p>
        </w:tc>
        <w:tc>
          <w:tcPr>
            <w:tcW w:w="1166" w:type="dxa"/>
          </w:tcPr>
          <w:p w14:paraId="465522B1" w14:textId="141DD1DC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413</w:t>
            </w:r>
          </w:p>
        </w:tc>
        <w:tc>
          <w:tcPr>
            <w:tcW w:w="1162" w:type="dxa"/>
          </w:tcPr>
          <w:p w14:paraId="4B20B592" w14:textId="4DA4D863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812</w:t>
            </w:r>
          </w:p>
        </w:tc>
      </w:tr>
      <w:tr w:rsidR="0023227F" w:rsidRPr="00820FD2" w14:paraId="0F0F7367" w14:textId="77777777" w:rsidTr="00643920">
        <w:trPr>
          <w:jc w:val="center"/>
        </w:trPr>
        <w:tc>
          <w:tcPr>
            <w:tcW w:w="1134" w:type="dxa"/>
          </w:tcPr>
          <w:p w14:paraId="4A080BC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</w:tcPr>
          <w:p w14:paraId="31B9E1F0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บ้านหนองพลวงน้อย</w:t>
            </w:r>
          </w:p>
        </w:tc>
        <w:tc>
          <w:tcPr>
            <w:tcW w:w="1701" w:type="dxa"/>
          </w:tcPr>
          <w:p w14:paraId="431D7094" w14:textId="220C4CDB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181</w:t>
            </w:r>
          </w:p>
        </w:tc>
        <w:tc>
          <w:tcPr>
            <w:tcW w:w="1276" w:type="dxa"/>
          </w:tcPr>
          <w:p w14:paraId="5B74C70A" w14:textId="5DF24AE7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353</w:t>
            </w:r>
          </w:p>
        </w:tc>
        <w:tc>
          <w:tcPr>
            <w:tcW w:w="1166" w:type="dxa"/>
          </w:tcPr>
          <w:p w14:paraId="2A04AC57" w14:textId="1834C8B9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383</w:t>
            </w:r>
          </w:p>
        </w:tc>
        <w:tc>
          <w:tcPr>
            <w:tcW w:w="1162" w:type="dxa"/>
          </w:tcPr>
          <w:p w14:paraId="10545A0E" w14:textId="60185B80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736</w:t>
            </w:r>
          </w:p>
        </w:tc>
      </w:tr>
      <w:tr w:rsidR="0023227F" w:rsidRPr="00820FD2" w14:paraId="062459AE" w14:textId="77777777" w:rsidTr="00643920">
        <w:trPr>
          <w:jc w:val="center"/>
        </w:trPr>
        <w:tc>
          <w:tcPr>
            <w:tcW w:w="1134" w:type="dxa"/>
          </w:tcPr>
          <w:p w14:paraId="5ECADF41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๑๐.</w:t>
            </w:r>
          </w:p>
        </w:tc>
        <w:tc>
          <w:tcPr>
            <w:tcW w:w="1984" w:type="dxa"/>
          </w:tcPr>
          <w:p w14:paraId="27E39A3B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</w:t>
            </w:r>
          </w:p>
        </w:tc>
        <w:tc>
          <w:tcPr>
            <w:tcW w:w="1701" w:type="dxa"/>
          </w:tcPr>
          <w:p w14:paraId="61A08633" w14:textId="31B89AF2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112</w:t>
            </w:r>
          </w:p>
        </w:tc>
        <w:tc>
          <w:tcPr>
            <w:tcW w:w="1276" w:type="dxa"/>
          </w:tcPr>
          <w:p w14:paraId="66493847" w14:textId="37383B75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210</w:t>
            </w:r>
          </w:p>
        </w:tc>
        <w:tc>
          <w:tcPr>
            <w:tcW w:w="1166" w:type="dxa"/>
          </w:tcPr>
          <w:p w14:paraId="2200EF42" w14:textId="1EE12548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194</w:t>
            </w:r>
          </w:p>
        </w:tc>
        <w:tc>
          <w:tcPr>
            <w:tcW w:w="1162" w:type="dxa"/>
          </w:tcPr>
          <w:p w14:paraId="18E78D4C" w14:textId="68FAE598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404</w:t>
            </w:r>
          </w:p>
        </w:tc>
      </w:tr>
      <w:tr w:rsidR="0023227F" w:rsidRPr="00820FD2" w14:paraId="2877FF72" w14:textId="77777777" w:rsidTr="00643920">
        <w:trPr>
          <w:jc w:val="center"/>
        </w:trPr>
        <w:tc>
          <w:tcPr>
            <w:tcW w:w="1134" w:type="dxa"/>
          </w:tcPr>
          <w:p w14:paraId="3B911D1C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๑๑. </w:t>
            </w:r>
          </w:p>
        </w:tc>
        <w:tc>
          <w:tcPr>
            <w:tcW w:w="1984" w:type="dxa"/>
          </w:tcPr>
          <w:p w14:paraId="49169E27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บ้านโคกพระพัฒนา</w:t>
            </w:r>
          </w:p>
        </w:tc>
        <w:tc>
          <w:tcPr>
            <w:tcW w:w="1701" w:type="dxa"/>
          </w:tcPr>
          <w:p w14:paraId="03BE15FD" w14:textId="0FD4E05A" w:rsidR="0023227F" w:rsidRPr="00820FD2" w:rsidRDefault="00497971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161</w:t>
            </w:r>
          </w:p>
        </w:tc>
        <w:tc>
          <w:tcPr>
            <w:tcW w:w="1276" w:type="dxa"/>
          </w:tcPr>
          <w:p w14:paraId="2E5E39E4" w14:textId="0D1D562D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285</w:t>
            </w:r>
          </w:p>
        </w:tc>
        <w:tc>
          <w:tcPr>
            <w:tcW w:w="1166" w:type="dxa"/>
          </w:tcPr>
          <w:p w14:paraId="6FDFB565" w14:textId="0A786256" w:rsidR="0023227F" w:rsidRPr="00820FD2" w:rsidRDefault="002B6B8C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278</w:t>
            </w:r>
          </w:p>
        </w:tc>
        <w:tc>
          <w:tcPr>
            <w:tcW w:w="1162" w:type="dxa"/>
          </w:tcPr>
          <w:p w14:paraId="743ECE29" w14:textId="630F9CBA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563</w:t>
            </w:r>
          </w:p>
        </w:tc>
      </w:tr>
      <w:tr w:rsidR="0023227F" w:rsidRPr="00820FD2" w14:paraId="285EE5BD" w14:textId="77777777" w:rsidTr="0022760E">
        <w:trPr>
          <w:jc w:val="center"/>
        </w:trPr>
        <w:tc>
          <w:tcPr>
            <w:tcW w:w="3118" w:type="dxa"/>
            <w:gridSpan w:val="2"/>
            <w:shd w:val="clear" w:color="auto" w:fill="C5E0B3" w:themeFill="accent6" w:themeFillTint="66"/>
          </w:tcPr>
          <w:p w14:paraId="1E8F7855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01080609" w14:textId="433E2571" w:rsidR="0023227F" w:rsidRPr="0022760E" w:rsidRDefault="00497971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1,778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2BDC40BE" w14:textId="2028197F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3,145</w:t>
            </w:r>
          </w:p>
        </w:tc>
        <w:tc>
          <w:tcPr>
            <w:tcW w:w="1166" w:type="dxa"/>
            <w:shd w:val="clear" w:color="auto" w:fill="C5E0B3" w:themeFill="accent6" w:themeFillTint="66"/>
          </w:tcPr>
          <w:p w14:paraId="3BAC78B7" w14:textId="6934089D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3,195</w:t>
            </w:r>
          </w:p>
        </w:tc>
        <w:tc>
          <w:tcPr>
            <w:tcW w:w="1162" w:type="dxa"/>
            <w:shd w:val="clear" w:color="auto" w:fill="C5E0B3" w:themeFill="accent6" w:themeFillTint="66"/>
          </w:tcPr>
          <w:p w14:paraId="629FD297" w14:textId="194510DE" w:rsidR="0023227F" w:rsidRPr="0022760E" w:rsidRDefault="002B6B8C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6,340</w:t>
            </w:r>
          </w:p>
        </w:tc>
      </w:tr>
    </w:tbl>
    <w:p w14:paraId="5BA0594D" w14:textId="77777777" w:rsidR="0023227F" w:rsidRDefault="0023227F" w:rsidP="0023227F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14:paraId="726AAEE7" w14:textId="756C8DA1" w:rsidR="002B6B8C" w:rsidRDefault="0023227F" w:rsidP="002B6B8C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>รวมประชากรทั้งสิ้น ๖,</w:t>
      </w:r>
      <w:r w:rsidR="002B6B8C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>340</w:t>
      </w: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 คน</w:t>
      </w:r>
    </w:p>
    <w:p w14:paraId="318ED06A" w14:textId="51429673" w:rsidR="0023227F" w:rsidRDefault="0023227F" w:rsidP="002B6B8C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>แยกชายหญิง ชาย</w:t>
      </w:r>
      <w:r w:rsidR="002B6B8C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>๓,๑</w:t>
      </w:r>
      <w:r w:rsidR="002B6B8C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>45</w:t>
      </w: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 คน หญิง ๓,๑</w:t>
      </w:r>
      <w:r w:rsidR="002B6B8C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>95</w:t>
      </w: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 คนจำนวน ๑,</w:t>
      </w:r>
      <w:r w:rsidR="002B6B8C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>778</w:t>
      </w:r>
      <w:r w:rsidR="00433354">
        <w:rPr>
          <w:rFonts w:ascii="TH SarabunIT๙" w:hAnsi="TH SarabunIT๙" w:cs="TH SarabunIT๙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Pr="0083096A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cs/>
        </w:rPr>
        <w:t>ครัวเรือน</w:t>
      </w:r>
    </w:p>
    <w:p w14:paraId="01A3FBFB" w14:textId="77777777" w:rsidR="002B6B8C" w:rsidRPr="0083096A" w:rsidRDefault="002B6B8C" w:rsidP="002B6B8C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</w:pPr>
    </w:p>
    <w:p w14:paraId="35C37C65" w14:textId="77777777" w:rsidR="0023227F" w:rsidRPr="00820FD2" w:rsidRDefault="0023227F" w:rsidP="0023227F">
      <w:pPr>
        <w:spacing w:before="120"/>
        <w:ind w:left="709"/>
        <w:rPr>
          <w:rFonts w:ascii="TH SarabunIT๙" w:hAnsi="TH SarabunIT๙" w:cs="TH SarabunIT๙"/>
          <w:b/>
          <w:bCs/>
          <w:sz w:val="32"/>
          <w:szCs w:val="32"/>
        </w:rPr>
      </w:pP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มวลชนจัดตั้ง</w:t>
      </w:r>
    </w:p>
    <w:p w14:paraId="2787F0A1" w14:textId="77777777" w:rsidR="0023227F" w:rsidRPr="00820FD2" w:rsidRDefault="0023227F" w:rsidP="0023227F">
      <w:pPr>
        <w:ind w:left="709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-  ลูกเสือชาวบ้าน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รุ่น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 xml:space="preserve">๑๕๐ 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25272456" w14:textId="77777777" w:rsidR="0023227F" w:rsidRPr="00820FD2" w:rsidRDefault="0023227F" w:rsidP="0023227F">
      <w:pPr>
        <w:ind w:left="709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-  อาสา ปปส. ประจำหมู่บ้าน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รุ่น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๒๒๗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2E7FB593" w14:textId="6D5B76F2" w:rsidR="0023227F" w:rsidRDefault="0023227F" w:rsidP="00FA3383">
      <w:pPr>
        <w:ind w:left="709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-  อาสา อปต. ประจำหมู่บ้าน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รุ่น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๒๑๘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คน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A3383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-  สมาชิก อปพร.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๓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รุ่น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๑๐๘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74659F04" w14:textId="77777777" w:rsidR="0023227F" w:rsidRPr="00820FD2" w:rsidRDefault="0023227F" w:rsidP="0023227F">
      <w:pPr>
        <w:ind w:left="1429" w:firstLine="11"/>
        <w:rPr>
          <w:rFonts w:ascii="TH SarabunIT๙" w:hAnsi="TH SarabunIT๙" w:cs="TH SarabunIT๙"/>
          <w:sz w:val="32"/>
          <w:szCs w:val="32"/>
        </w:rPr>
      </w:pPr>
    </w:p>
    <w:p w14:paraId="79925BC1" w14:textId="77777777" w:rsidR="0023227F" w:rsidRPr="00820FD2" w:rsidRDefault="0023227F" w:rsidP="0023227F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สภาพทางสังคม</w:t>
      </w:r>
    </w:p>
    <w:p w14:paraId="7ED6EC54" w14:textId="77777777" w:rsidR="0023227F" w:rsidRPr="00820FD2" w:rsidRDefault="0023227F" w:rsidP="00232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14:paraId="16353E0A" w14:textId="77777777" w:rsidR="0023227F" w:rsidRPr="00820FD2" w:rsidRDefault="0023227F" w:rsidP="0023227F">
      <w:pPr>
        <w:rPr>
          <w:rFonts w:ascii="TH SarabunIT๙" w:hAnsi="TH SarabunIT๙" w:cs="TH SarabunIT๙"/>
          <w:smallCaps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-  โรงเรียนมัธยมศึก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ษา</w:t>
      </w:r>
      <w:r w:rsidRPr="00820FD2">
        <w:rPr>
          <w:rFonts w:ascii="TH SarabunIT๙" w:hAnsi="TH SarabunIT๙" w:cs="TH SarabunIT๙"/>
          <w:smallCaps/>
          <w:sz w:val="32"/>
          <w:szCs w:val="32"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</w:rPr>
        <w:tab/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จำนวน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๑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แห่ง</w:t>
      </w:r>
    </w:p>
    <w:p w14:paraId="1399D24A" w14:textId="77777777" w:rsidR="0023227F" w:rsidRPr="00820FD2" w:rsidRDefault="0023227F" w:rsidP="0023227F">
      <w:pPr>
        <w:rPr>
          <w:rFonts w:ascii="TH SarabunIT๙" w:hAnsi="TH SarabunIT๙" w:cs="TH SarabunIT๙"/>
          <w:smallCaps/>
          <w:sz w:val="32"/>
          <w:szCs w:val="32"/>
        </w:rPr>
      </w:pP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 xml:space="preserve">-  โรงเรียนประถมศึกษา  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จำนวน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๖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แห่ง</w:t>
      </w:r>
    </w:p>
    <w:p w14:paraId="0F250D65" w14:textId="77777777" w:rsidR="0023227F" w:rsidRPr="00820FD2" w:rsidRDefault="0023227F" w:rsidP="0023227F">
      <w:pPr>
        <w:rPr>
          <w:rFonts w:ascii="TH SarabunIT๙" w:hAnsi="TH SarabunIT๙" w:cs="TH SarabunIT๙"/>
          <w:smallCaps/>
          <w:sz w:val="32"/>
          <w:szCs w:val="32"/>
        </w:rPr>
      </w:pP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-  ที่อ่านหนังสือพิมพ์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จำนวน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๑๑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แห่ง</w:t>
      </w:r>
    </w:p>
    <w:p w14:paraId="1B7F8B20" w14:textId="77777777" w:rsidR="0023227F" w:rsidRPr="00820FD2" w:rsidRDefault="0023227F" w:rsidP="0023227F">
      <w:pPr>
        <w:rPr>
          <w:rFonts w:ascii="TH SarabunIT๙" w:hAnsi="TH SarabunIT๙" w:cs="TH SarabunIT๙"/>
          <w:smallCaps/>
          <w:sz w:val="32"/>
          <w:szCs w:val="32"/>
        </w:rPr>
      </w:pP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-  ศูนย์พัฒนาเด็กเล็ก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จำนวน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๒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แห่ง</w:t>
      </w:r>
    </w:p>
    <w:p w14:paraId="0708FD48" w14:textId="77777777" w:rsidR="0023227F" w:rsidRDefault="0023227F" w:rsidP="0023227F">
      <w:pPr>
        <w:rPr>
          <w:rFonts w:ascii="TH SarabunIT๙" w:hAnsi="TH SarabunIT๙" w:cs="TH SarabunIT๙"/>
          <w:smallCaps/>
          <w:sz w:val="32"/>
          <w:szCs w:val="32"/>
        </w:rPr>
      </w:pP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-  หอกระจายข่าว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>จำนวน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 xml:space="preserve">๑๐ </w:t>
      </w:r>
      <w:r w:rsidRPr="00820FD2">
        <w:rPr>
          <w:rFonts w:ascii="TH SarabunIT๙" w:hAnsi="TH SarabunIT๙" w:cs="TH SarabunIT๙"/>
          <w:smallCaps/>
          <w:sz w:val="32"/>
          <w:szCs w:val="32"/>
          <w:cs/>
        </w:rPr>
        <w:tab/>
        <w:t>แห่ง</w:t>
      </w:r>
    </w:p>
    <w:p w14:paraId="7EE95E89" w14:textId="68EF106E" w:rsidR="0023227F" w:rsidRDefault="0023227F" w:rsidP="0023227F">
      <w:pPr>
        <w:rPr>
          <w:rFonts w:ascii="TH SarabunIT๙" w:hAnsi="TH SarabunIT๙" w:cs="TH SarabunIT๙"/>
          <w:smallCaps/>
          <w:sz w:val="32"/>
          <w:szCs w:val="32"/>
        </w:rPr>
      </w:pPr>
    </w:p>
    <w:p w14:paraId="409977CA" w14:textId="77777777" w:rsidR="00B504C9" w:rsidRDefault="00B504C9" w:rsidP="00FA3383">
      <w:pPr>
        <w:jc w:val="right"/>
        <w:rPr>
          <w:rFonts w:ascii="TH SarabunIT๙" w:hAnsi="TH SarabunIT๙" w:cs="TH SarabunIT๙"/>
          <w:smallCaps/>
          <w:sz w:val="32"/>
          <w:szCs w:val="32"/>
        </w:rPr>
      </w:pPr>
    </w:p>
    <w:p w14:paraId="66B6922B" w14:textId="4121968D" w:rsidR="00FA3383" w:rsidRDefault="00FA3383" w:rsidP="00FA3383">
      <w:pPr>
        <w:jc w:val="right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 w:hint="cs"/>
          <w:smallCaps/>
          <w:sz w:val="32"/>
          <w:szCs w:val="32"/>
          <w:cs/>
        </w:rPr>
        <w:lastRenderedPageBreak/>
        <w:t>4</w:t>
      </w:r>
    </w:p>
    <w:p w14:paraId="2CAA32ED" w14:textId="77777777" w:rsidR="00FA3383" w:rsidRPr="00820FD2" w:rsidRDefault="00FA3383" w:rsidP="0023227F">
      <w:pPr>
        <w:rPr>
          <w:rFonts w:ascii="TH SarabunIT๙" w:hAnsi="TH SarabunIT๙" w:cs="TH SarabunIT๙"/>
          <w:smallCaps/>
          <w:sz w:val="32"/>
          <w:szCs w:val="32"/>
        </w:rPr>
      </w:pPr>
    </w:p>
    <w:tbl>
      <w:tblPr>
        <w:tblW w:w="9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696"/>
        <w:gridCol w:w="764"/>
        <w:gridCol w:w="724"/>
        <w:gridCol w:w="789"/>
        <w:gridCol w:w="851"/>
        <w:gridCol w:w="850"/>
        <w:gridCol w:w="1006"/>
      </w:tblGrid>
      <w:tr w:rsidR="0023227F" w:rsidRPr="00820FD2" w14:paraId="421EC46B" w14:textId="77777777" w:rsidTr="005723C1">
        <w:trPr>
          <w:jc w:val="center"/>
        </w:trPr>
        <w:tc>
          <w:tcPr>
            <w:tcW w:w="3463" w:type="dxa"/>
            <w:vMerge w:val="restart"/>
            <w:shd w:val="clear" w:color="auto" w:fill="C5E0B3" w:themeFill="accent6" w:themeFillTint="66"/>
          </w:tcPr>
          <w:p w14:paraId="59DCB47D" w14:textId="77777777" w:rsidR="0023227F" w:rsidRPr="005723C1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  <w:p w14:paraId="03051008" w14:textId="77777777" w:rsidR="0023227F" w:rsidRPr="005723C1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5723C1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4674" w:type="dxa"/>
            <w:gridSpan w:val="6"/>
            <w:shd w:val="clear" w:color="auto" w:fill="C5E0B3" w:themeFill="accent6" w:themeFillTint="66"/>
          </w:tcPr>
          <w:p w14:paraId="7444B69B" w14:textId="77777777" w:rsidR="0023227F" w:rsidRPr="005723C1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5723C1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006" w:type="dxa"/>
            <w:vMerge w:val="restart"/>
            <w:shd w:val="clear" w:color="auto" w:fill="C5E0B3" w:themeFill="accent6" w:themeFillTint="66"/>
          </w:tcPr>
          <w:p w14:paraId="0B1E3EE4" w14:textId="77777777" w:rsidR="0023227F" w:rsidRPr="005723C1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  <w:p w14:paraId="225F6E7F" w14:textId="77777777" w:rsidR="0023227F" w:rsidRPr="005723C1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5723C1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รวม (คน)</w:t>
            </w:r>
          </w:p>
        </w:tc>
      </w:tr>
      <w:tr w:rsidR="0023227F" w:rsidRPr="00820FD2" w14:paraId="210B5759" w14:textId="77777777" w:rsidTr="005723C1">
        <w:trPr>
          <w:trHeight w:val="368"/>
          <w:jc w:val="center"/>
        </w:trPr>
        <w:tc>
          <w:tcPr>
            <w:tcW w:w="3463" w:type="dxa"/>
            <w:vMerge/>
          </w:tcPr>
          <w:p w14:paraId="3162253F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0" w:type="dxa"/>
            <w:gridSpan w:val="2"/>
            <w:shd w:val="clear" w:color="auto" w:fill="D9E2F3" w:themeFill="accent1" w:themeFillTint="33"/>
            <w:vAlign w:val="center"/>
          </w:tcPr>
          <w:p w14:paraId="1D3BBCB4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อนุบาล</w:t>
            </w:r>
          </w:p>
        </w:tc>
        <w:tc>
          <w:tcPr>
            <w:tcW w:w="1513" w:type="dxa"/>
            <w:gridSpan w:val="2"/>
            <w:shd w:val="clear" w:color="auto" w:fill="D9E2F3" w:themeFill="accent1" w:themeFillTint="33"/>
            <w:vAlign w:val="center"/>
          </w:tcPr>
          <w:p w14:paraId="17C2FE90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 xml:space="preserve">ป.๑-ป.๖ 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14:paraId="2EACA47E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ม.๑-ม.๖</w:t>
            </w:r>
          </w:p>
        </w:tc>
        <w:tc>
          <w:tcPr>
            <w:tcW w:w="1006" w:type="dxa"/>
            <w:vMerge/>
          </w:tcPr>
          <w:p w14:paraId="302F48D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227F" w:rsidRPr="00820FD2" w14:paraId="40CA8E8D" w14:textId="77777777" w:rsidTr="005723C1">
        <w:trPr>
          <w:trHeight w:val="367"/>
          <w:jc w:val="center"/>
        </w:trPr>
        <w:tc>
          <w:tcPr>
            <w:tcW w:w="3463" w:type="dxa"/>
            <w:vMerge/>
          </w:tcPr>
          <w:p w14:paraId="4B22BDFC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E2F3" w:themeFill="accent1" w:themeFillTint="33"/>
            <w:vAlign w:val="center"/>
          </w:tcPr>
          <w:p w14:paraId="0EDF3F6C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ช</w:t>
            </w:r>
          </w:p>
        </w:tc>
        <w:tc>
          <w:tcPr>
            <w:tcW w:w="764" w:type="dxa"/>
            <w:shd w:val="clear" w:color="auto" w:fill="D9E2F3" w:themeFill="accent1" w:themeFillTint="33"/>
            <w:vAlign w:val="center"/>
          </w:tcPr>
          <w:p w14:paraId="2590C1AA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ญ</w:t>
            </w:r>
          </w:p>
        </w:tc>
        <w:tc>
          <w:tcPr>
            <w:tcW w:w="724" w:type="dxa"/>
            <w:shd w:val="clear" w:color="auto" w:fill="D9E2F3" w:themeFill="accent1" w:themeFillTint="33"/>
            <w:vAlign w:val="center"/>
          </w:tcPr>
          <w:p w14:paraId="3D626FC6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ช</w:t>
            </w:r>
          </w:p>
        </w:tc>
        <w:tc>
          <w:tcPr>
            <w:tcW w:w="789" w:type="dxa"/>
            <w:shd w:val="clear" w:color="auto" w:fill="D9E2F3" w:themeFill="accent1" w:themeFillTint="33"/>
            <w:vAlign w:val="center"/>
          </w:tcPr>
          <w:p w14:paraId="0466D0AE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ญ</w:t>
            </w: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77605D34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ช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46E4845C" w14:textId="77777777" w:rsidR="0023227F" w:rsidRPr="005063DB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  <w:r w:rsidRPr="005063DB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ญ</w:t>
            </w:r>
          </w:p>
        </w:tc>
        <w:tc>
          <w:tcPr>
            <w:tcW w:w="1006" w:type="dxa"/>
            <w:vMerge/>
          </w:tcPr>
          <w:p w14:paraId="47B689A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227F" w:rsidRPr="00820FD2" w14:paraId="701BE362" w14:textId="77777777" w:rsidTr="00643920">
        <w:trPr>
          <w:jc w:val="center"/>
        </w:trPr>
        <w:tc>
          <w:tcPr>
            <w:tcW w:w="3463" w:type="dxa"/>
          </w:tcPr>
          <w:p w14:paraId="35CB7F61" w14:textId="77777777" w:rsidR="0023227F" w:rsidRPr="00820FD2" w:rsidRDefault="0023227F" w:rsidP="0023227F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Hlk329554464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โรงเรียนวังไม้แดงวิทยาคม</w:t>
            </w:r>
          </w:p>
        </w:tc>
        <w:tc>
          <w:tcPr>
            <w:tcW w:w="696" w:type="dxa"/>
          </w:tcPr>
          <w:p w14:paraId="5AE28301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64" w:type="dxa"/>
          </w:tcPr>
          <w:p w14:paraId="3EC8A43D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24" w:type="dxa"/>
          </w:tcPr>
          <w:p w14:paraId="3251A11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89" w:type="dxa"/>
          </w:tcPr>
          <w:p w14:paraId="009CA1AE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3F352E6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๑๘๗</w:t>
            </w:r>
          </w:p>
        </w:tc>
        <w:tc>
          <w:tcPr>
            <w:tcW w:w="850" w:type="dxa"/>
          </w:tcPr>
          <w:p w14:paraId="78C00E5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๑๒๗</w:t>
            </w:r>
          </w:p>
        </w:tc>
        <w:tc>
          <w:tcPr>
            <w:tcW w:w="1006" w:type="dxa"/>
          </w:tcPr>
          <w:p w14:paraId="7AF3A55D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๓๑๔</w:t>
            </w:r>
          </w:p>
        </w:tc>
      </w:tr>
      <w:tr w:rsidR="0023227F" w:rsidRPr="00820FD2" w14:paraId="217F08FC" w14:textId="77777777" w:rsidTr="00643920">
        <w:trPr>
          <w:jc w:val="center"/>
        </w:trPr>
        <w:tc>
          <w:tcPr>
            <w:tcW w:w="3463" w:type="dxa"/>
          </w:tcPr>
          <w:p w14:paraId="78EF1784" w14:textId="77777777" w:rsidR="0023227F" w:rsidRPr="00820FD2" w:rsidRDefault="0023227F" w:rsidP="0023227F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โรงเรียนบ้านโคกสีโนนรัง</w:t>
            </w:r>
          </w:p>
        </w:tc>
        <w:tc>
          <w:tcPr>
            <w:tcW w:w="696" w:type="dxa"/>
          </w:tcPr>
          <w:p w14:paraId="076618F8" w14:textId="57B582CA" w:rsidR="0023227F" w:rsidRPr="00820FD2" w:rsidRDefault="006F5283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64" w:type="dxa"/>
          </w:tcPr>
          <w:p w14:paraId="72D898DD" w14:textId="3E01A3EE" w:rsidR="0023227F" w:rsidRPr="00820FD2" w:rsidRDefault="006F5283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24" w:type="dxa"/>
          </w:tcPr>
          <w:p w14:paraId="7A6D4E04" w14:textId="299A77C8" w:rsidR="0023227F" w:rsidRPr="00820FD2" w:rsidRDefault="00B65E19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789" w:type="dxa"/>
          </w:tcPr>
          <w:p w14:paraId="4E56F9D8" w14:textId="050CCEF4" w:rsidR="0023227F" w:rsidRPr="00820FD2" w:rsidRDefault="006F5283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51" w:type="dxa"/>
          </w:tcPr>
          <w:p w14:paraId="79BBC03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2C8E0C8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14:paraId="5F642F7F" w14:textId="327A8BA7" w:rsidR="0023227F" w:rsidRPr="00820FD2" w:rsidRDefault="00DA2C0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</w:tr>
      <w:tr w:rsidR="0023227F" w:rsidRPr="00820FD2" w14:paraId="3D0F858D" w14:textId="77777777" w:rsidTr="00643920">
        <w:trPr>
          <w:jc w:val="center"/>
        </w:trPr>
        <w:tc>
          <w:tcPr>
            <w:tcW w:w="3463" w:type="dxa"/>
          </w:tcPr>
          <w:p w14:paraId="218869F7" w14:textId="77777777" w:rsidR="0023227F" w:rsidRPr="00820FD2" w:rsidRDefault="0023227F" w:rsidP="0023227F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โรงเรียนวัดบ้านโคกพระ</w:t>
            </w:r>
          </w:p>
        </w:tc>
        <w:tc>
          <w:tcPr>
            <w:tcW w:w="696" w:type="dxa"/>
          </w:tcPr>
          <w:p w14:paraId="0955E7F9" w14:textId="62845902" w:rsidR="0023227F" w:rsidRPr="00820FD2" w:rsidRDefault="00D143F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764" w:type="dxa"/>
          </w:tcPr>
          <w:p w14:paraId="3FB0FA9F" w14:textId="6C35FA7B" w:rsidR="0023227F" w:rsidRPr="00820FD2" w:rsidRDefault="00D143F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724" w:type="dxa"/>
          </w:tcPr>
          <w:p w14:paraId="038B8453" w14:textId="0D4D07EB" w:rsidR="0023227F" w:rsidRPr="00820FD2" w:rsidRDefault="00D143F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789" w:type="dxa"/>
          </w:tcPr>
          <w:p w14:paraId="1A602079" w14:textId="5863F14C" w:rsidR="0023227F" w:rsidRPr="00820FD2" w:rsidRDefault="00D143F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851" w:type="dxa"/>
          </w:tcPr>
          <w:p w14:paraId="74CA7DE6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74CC663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14:paraId="776371BE" w14:textId="063EB63F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116</w:t>
            </w:r>
          </w:p>
        </w:tc>
      </w:tr>
      <w:tr w:rsidR="0023227F" w:rsidRPr="00820FD2" w14:paraId="7E65CA2E" w14:textId="77777777" w:rsidTr="00643920">
        <w:trPr>
          <w:jc w:val="center"/>
        </w:trPr>
        <w:tc>
          <w:tcPr>
            <w:tcW w:w="3463" w:type="dxa"/>
          </w:tcPr>
          <w:p w14:paraId="1783520F" w14:textId="77777777" w:rsidR="0023227F" w:rsidRPr="00820FD2" w:rsidRDefault="0023227F" w:rsidP="0023227F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โรงเรียนบ้านค</w:t>
            </w:r>
            <w:proofErr w:type="spellStart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ึม</w:t>
            </w:r>
            <w:proofErr w:type="spellEnd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หญ้านาง</w:t>
            </w:r>
          </w:p>
        </w:tc>
        <w:tc>
          <w:tcPr>
            <w:tcW w:w="696" w:type="dxa"/>
          </w:tcPr>
          <w:p w14:paraId="23EFC924" w14:textId="0E5BE18B" w:rsidR="0023227F" w:rsidRPr="00820FD2" w:rsidRDefault="00D143F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64" w:type="dxa"/>
          </w:tcPr>
          <w:p w14:paraId="41042CB1" w14:textId="69D33FD3" w:rsidR="0023227F" w:rsidRPr="00820FD2" w:rsidRDefault="00D143F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24" w:type="dxa"/>
          </w:tcPr>
          <w:p w14:paraId="58334822" w14:textId="44D61281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789" w:type="dxa"/>
          </w:tcPr>
          <w:p w14:paraId="42632548" w14:textId="1B0788C6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</w:tcPr>
          <w:p w14:paraId="709A0854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03E822A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14:paraId="591464A4" w14:textId="1C6E701A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23227F" w:rsidRPr="00820FD2" w14:paraId="42CEF448" w14:textId="77777777" w:rsidTr="00643920">
        <w:trPr>
          <w:jc w:val="center"/>
        </w:trPr>
        <w:tc>
          <w:tcPr>
            <w:tcW w:w="3463" w:type="dxa"/>
          </w:tcPr>
          <w:p w14:paraId="220A486A" w14:textId="77777777" w:rsidR="0023227F" w:rsidRPr="00820FD2" w:rsidRDefault="0023227F" w:rsidP="0023227F">
            <w:pPr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โรงเรียนวัดบ้านอ</w:t>
            </w:r>
            <w:proofErr w:type="spellStart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ุ่</w:t>
            </w:r>
            <w:proofErr w:type="spellEnd"/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มจาน-โนนงิ้ว</w:t>
            </w:r>
          </w:p>
        </w:tc>
        <w:tc>
          <w:tcPr>
            <w:tcW w:w="696" w:type="dxa"/>
          </w:tcPr>
          <w:p w14:paraId="7F88CE2A" w14:textId="38222F29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64" w:type="dxa"/>
          </w:tcPr>
          <w:p w14:paraId="3E5A2249" w14:textId="1F5F183C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24" w:type="dxa"/>
          </w:tcPr>
          <w:p w14:paraId="22E21C45" w14:textId="7182F6DF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789" w:type="dxa"/>
          </w:tcPr>
          <w:p w14:paraId="57633D0F" w14:textId="6979E672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51" w:type="dxa"/>
          </w:tcPr>
          <w:p w14:paraId="152A58E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850" w:type="dxa"/>
          </w:tcPr>
          <w:p w14:paraId="14A1FB80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006" w:type="dxa"/>
          </w:tcPr>
          <w:p w14:paraId="253A25F5" w14:textId="195AF2EA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23227F" w:rsidRPr="00820FD2" w14:paraId="6A2DC8F7" w14:textId="77777777" w:rsidTr="00643920">
        <w:trPr>
          <w:jc w:val="center"/>
        </w:trPr>
        <w:tc>
          <w:tcPr>
            <w:tcW w:w="3463" w:type="dxa"/>
          </w:tcPr>
          <w:p w14:paraId="187E448D" w14:textId="77777777" w:rsidR="0023227F" w:rsidRPr="00820FD2" w:rsidRDefault="0023227F" w:rsidP="0023227F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โรงเรียนบ้านโนนภิบาลโคกกลาง</w:t>
            </w:r>
          </w:p>
        </w:tc>
        <w:tc>
          <w:tcPr>
            <w:tcW w:w="696" w:type="dxa"/>
          </w:tcPr>
          <w:p w14:paraId="3F189942" w14:textId="501D8CB1" w:rsidR="0023227F" w:rsidRPr="00820FD2" w:rsidRDefault="00B65E19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64" w:type="dxa"/>
          </w:tcPr>
          <w:p w14:paraId="2DBC501F" w14:textId="0838AD15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724" w:type="dxa"/>
          </w:tcPr>
          <w:p w14:paraId="2C5A7241" w14:textId="05113053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789" w:type="dxa"/>
          </w:tcPr>
          <w:p w14:paraId="24DDFBE9" w14:textId="1FD3DC08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851" w:type="dxa"/>
          </w:tcPr>
          <w:p w14:paraId="7315DA61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867B90B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14:paraId="2E32B3F0" w14:textId="0BF680AB" w:rsidR="0023227F" w:rsidRPr="00820FD2" w:rsidRDefault="00DA2C0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</w:t>
            </w:r>
          </w:p>
        </w:tc>
      </w:tr>
      <w:tr w:rsidR="0023227F" w:rsidRPr="00820FD2" w14:paraId="73C14C67" w14:textId="77777777" w:rsidTr="00643920">
        <w:trPr>
          <w:jc w:val="center"/>
        </w:trPr>
        <w:tc>
          <w:tcPr>
            <w:tcW w:w="3463" w:type="dxa"/>
          </w:tcPr>
          <w:p w14:paraId="79839035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๗.   โรงเรียนบ้านหนองพลวงน้อย</w:t>
            </w:r>
          </w:p>
        </w:tc>
        <w:tc>
          <w:tcPr>
            <w:tcW w:w="696" w:type="dxa"/>
          </w:tcPr>
          <w:p w14:paraId="47403159" w14:textId="62F2E805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64" w:type="dxa"/>
          </w:tcPr>
          <w:p w14:paraId="04B1F2FC" w14:textId="4E341F1B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24" w:type="dxa"/>
          </w:tcPr>
          <w:p w14:paraId="39C3643F" w14:textId="1EB422A9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789" w:type="dxa"/>
          </w:tcPr>
          <w:p w14:paraId="17E98F4B" w14:textId="2133E136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851" w:type="dxa"/>
          </w:tcPr>
          <w:p w14:paraId="762AF1E1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88E496F" w14:textId="77777777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14:paraId="35A41B8A" w14:textId="57615CD8" w:rsidR="0023227F" w:rsidRPr="00820FD2" w:rsidRDefault="00755B94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</w:tr>
      <w:bookmarkEnd w:id="0"/>
      <w:tr w:rsidR="0022760E" w:rsidRPr="0022760E" w14:paraId="60E31C09" w14:textId="77777777" w:rsidTr="00643920">
        <w:trPr>
          <w:jc w:val="center"/>
        </w:trPr>
        <w:tc>
          <w:tcPr>
            <w:tcW w:w="3463" w:type="dxa"/>
            <w:shd w:val="clear" w:color="auto" w:fill="E2EFD9"/>
          </w:tcPr>
          <w:p w14:paraId="599D125D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E2EFD9"/>
          </w:tcPr>
          <w:p w14:paraId="79D658DE" w14:textId="7EB2E5C7" w:rsidR="0023227F" w:rsidRPr="0022760E" w:rsidRDefault="00755B9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5</w:t>
            </w:r>
            <w:r w:rsidR="00B65E19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2</w:t>
            </w:r>
          </w:p>
        </w:tc>
        <w:tc>
          <w:tcPr>
            <w:tcW w:w="764" w:type="dxa"/>
            <w:shd w:val="clear" w:color="auto" w:fill="E2EFD9"/>
          </w:tcPr>
          <w:p w14:paraId="2F1C29BF" w14:textId="39ABD93A" w:rsidR="0023227F" w:rsidRPr="0022760E" w:rsidRDefault="00755B9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33</w:t>
            </w:r>
          </w:p>
        </w:tc>
        <w:tc>
          <w:tcPr>
            <w:tcW w:w="724" w:type="dxa"/>
            <w:shd w:val="clear" w:color="auto" w:fill="E2EFD9"/>
          </w:tcPr>
          <w:p w14:paraId="667A49D8" w14:textId="3CF3B5CC" w:rsidR="0023227F" w:rsidRPr="0022760E" w:rsidRDefault="00755B9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16</w:t>
            </w:r>
            <w:r w:rsidR="00B65E19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4</w:t>
            </w:r>
          </w:p>
        </w:tc>
        <w:tc>
          <w:tcPr>
            <w:tcW w:w="789" w:type="dxa"/>
            <w:shd w:val="clear" w:color="auto" w:fill="E2EFD9"/>
          </w:tcPr>
          <w:p w14:paraId="7C6FCBEA" w14:textId="14910CB3" w:rsidR="0023227F" w:rsidRPr="0022760E" w:rsidRDefault="00755B9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135</w:t>
            </w:r>
          </w:p>
        </w:tc>
        <w:tc>
          <w:tcPr>
            <w:tcW w:w="851" w:type="dxa"/>
            <w:shd w:val="clear" w:color="auto" w:fill="E2EFD9"/>
          </w:tcPr>
          <w:p w14:paraId="67EED827" w14:textId="0B8050E1" w:rsidR="0023227F" w:rsidRPr="0022760E" w:rsidRDefault="00755B9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210</w:t>
            </w:r>
          </w:p>
        </w:tc>
        <w:tc>
          <w:tcPr>
            <w:tcW w:w="850" w:type="dxa"/>
            <w:shd w:val="clear" w:color="auto" w:fill="E2EFD9"/>
          </w:tcPr>
          <w:p w14:paraId="50E72BA8" w14:textId="1555915A" w:rsidR="0023227F" w:rsidRPr="0022760E" w:rsidRDefault="00D60CF8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135</w:t>
            </w:r>
          </w:p>
        </w:tc>
        <w:tc>
          <w:tcPr>
            <w:tcW w:w="1006" w:type="dxa"/>
            <w:shd w:val="clear" w:color="auto" w:fill="E2EFD9"/>
          </w:tcPr>
          <w:p w14:paraId="4F829D8D" w14:textId="10782805" w:rsidR="0023227F" w:rsidRPr="0022760E" w:rsidRDefault="00755B9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729</w:t>
            </w:r>
          </w:p>
        </w:tc>
      </w:tr>
    </w:tbl>
    <w:p w14:paraId="03B7821B" w14:textId="77777777" w:rsidR="0023227F" w:rsidRDefault="0023227F" w:rsidP="0023227F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206EA73" w14:textId="77777777" w:rsidR="0023227F" w:rsidRPr="00081690" w:rsidRDefault="0023227F" w:rsidP="0023227F">
      <w:pPr>
        <w:ind w:left="1440" w:hanging="14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81690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ศูนย์พัฒนาเด็กเล็กองค์การบริหารส่วนตำบล</w:t>
      </w:r>
    </w:p>
    <w:p w14:paraId="4E5D10CC" w14:textId="77777777" w:rsidR="0023227F" w:rsidRPr="0062744C" w:rsidRDefault="0023227F" w:rsidP="0023227F">
      <w:pPr>
        <w:ind w:left="1440" w:firstLine="720"/>
        <w:rPr>
          <w:rFonts w:ascii="TH SarabunIT๙" w:hAnsi="TH SarabunIT๙" w:cs="TH SarabunIT๙"/>
          <w:b/>
          <w:bCs/>
          <w:cs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134"/>
        <w:gridCol w:w="1276"/>
        <w:gridCol w:w="1417"/>
      </w:tblGrid>
      <w:tr w:rsidR="0023227F" w:rsidRPr="00820FD2" w14:paraId="4B8B9F3C" w14:textId="77777777" w:rsidTr="0022760E">
        <w:tc>
          <w:tcPr>
            <w:tcW w:w="5387" w:type="dxa"/>
            <w:vMerge w:val="restart"/>
            <w:shd w:val="clear" w:color="auto" w:fill="C5E0B3" w:themeFill="accent6" w:themeFillTint="66"/>
            <w:vAlign w:val="center"/>
          </w:tcPr>
          <w:p w14:paraId="635A45D6" w14:textId="77777777" w:rsidR="0023227F" w:rsidRPr="00081690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081690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3827" w:type="dxa"/>
            <w:gridSpan w:val="3"/>
            <w:shd w:val="clear" w:color="auto" w:fill="C5E0B3" w:themeFill="accent6" w:themeFillTint="66"/>
          </w:tcPr>
          <w:p w14:paraId="193619E2" w14:textId="77777777" w:rsidR="0023227F" w:rsidRPr="00081690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081690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จำนวนนักเรียน</w:t>
            </w:r>
          </w:p>
        </w:tc>
      </w:tr>
      <w:tr w:rsidR="0023227F" w:rsidRPr="00820FD2" w14:paraId="716C3F30" w14:textId="77777777" w:rsidTr="0022760E">
        <w:tc>
          <w:tcPr>
            <w:tcW w:w="5387" w:type="dxa"/>
            <w:vMerge/>
            <w:shd w:val="clear" w:color="auto" w:fill="C5E0B3" w:themeFill="accent6" w:themeFillTint="66"/>
          </w:tcPr>
          <w:p w14:paraId="46689A1D" w14:textId="77777777" w:rsidR="0023227F" w:rsidRPr="00081690" w:rsidRDefault="0023227F" w:rsidP="00643920">
            <w:pPr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14:paraId="35ED11CB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62D0689E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ญ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704A675D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รวม</w:t>
            </w:r>
          </w:p>
        </w:tc>
      </w:tr>
      <w:tr w:rsidR="0023227F" w:rsidRPr="00820FD2" w14:paraId="1D8D5725" w14:textId="77777777" w:rsidTr="00431DE7">
        <w:tc>
          <w:tcPr>
            <w:tcW w:w="5387" w:type="dxa"/>
          </w:tcPr>
          <w:p w14:paraId="60C0FD8F" w14:textId="4B955DD4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๑.   ศูนย์พัฒนาเด็กเล็กตำบลวังไม้แดง</w:t>
            </w:r>
            <w:r w:rsidR="00431D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(โคกพระ)</w:t>
            </w:r>
          </w:p>
        </w:tc>
        <w:tc>
          <w:tcPr>
            <w:tcW w:w="1134" w:type="dxa"/>
          </w:tcPr>
          <w:p w14:paraId="66CC5128" w14:textId="4C4E7A3D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7524F30" w14:textId="18A3505B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BB4AE3E" w14:textId="113334A2" w:rsidR="0023227F" w:rsidRPr="00820FD2" w:rsidRDefault="00433354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23227F" w:rsidRPr="00820FD2" w14:paraId="669DAC20" w14:textId="77777777" w:rsidTr="00431DE7">
        <w:tc>
          <w:tcPr>
            <w:tcW w:w="5387" w:type="dxa"/>
          </w:tcPr>
          <w:p w14:paraId="5254D904" w14:textId="77777777" w:rsidR="0023227F" w:rsidRPr="00820FD2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20FD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20F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ศูนย์พัฒนาเด็กเล็กตำบลวังไม้แดง (โนนภิบาล)</w:t>
            </w:r>
          </w:p>
        </w:tc>
        <w:tc>
          <w:tcPr>
            <w:tcW w:w="1134" w:type="dxa"/>
          </w:tcPr>
          <w:p w14:paraId="1C165F99" w14:textId="18A3FCB0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15E2EB3" w14:textId="79B4656D" w:rsidR="0023227F" w:rsidRPr="00820FD2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53252C2" w14:textId="209ECC7B" w:rsidR="0023227F" w:rsidRPr="00820FD2" w:rsidRDefault="00433354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</w:p>
        </w:tc>
      </w:tr>
      <w:tr w:rsidR="0023227F" w:rsidRPr="00820FD2" w14:paraId="34FBAEB8" w14:textId="77777777" w:rsidTr="00431DE7">
        <w:tc>
          <w:tcPr>
            <w:tcW w:w="5387" w:type="dxa"/>
            <w:shd w:val="clear" w:color="auto" w:fill="E2EFD9"/>
          </w:tcPr>
          <w:p w14:paraId="49E124B0" w14:textId="77777777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22760E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E2EFD9"/>
          </w:tcPr>
          <w:p w14:paraId="5D493E57" w14:textId="34746598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E2EFD9"/>
          </w:tcPr>
          <w:p w14:paraId="5DE9779B" w14:textId="6621A99A" w:rsidR="0023227F" w:rsidRPr="0022760E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2EFD9"/>
          </w:tcPr>
          <w:p w14:paraId="609E53A4" w14:textId="50639DA3" w:rsidR="0023227F" w:rsidRPr="0022760E" w:rsidRDefault="00433354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</w:rPr>
              <w:t>53</w:t>
            </w:r>
          </w:p>
        </w:tc>
      </w:tr>
    </w:tbl>
    <w:p w14:paraId="4AC62D00" w14:textId="4896A58E" w:rsidR="0023227F" w:rsidRDefault="0023227F" w:rsidP="00D55C94"/>
    <w:p w14:paraId="46C4596C" w14:textId="77777777" w:rsidR="00431DE7" w:rsidRDefault="0023227F" w:rsidP="00431DE7">
      <w:pPr>
        <w:pStyle w:val="a5"/>
        <w:tabs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</w:rPr>
      </w:pPr>
      <w:r w:rsidRPr="00B013A3">
        <w:rPr>
          <w:rFonts w:ascii="TH SarabunIT๙" w:hAnsi="TH SarabunIT๙" w:cs="TH SarabunIT๙"/>
          <w:b/>
          <w:bCs/>
          <w:sz w:val="36"/>
          <w:szCs w:val="36"/>
          <w:cs/>
        </w:rPr>
        <w:t>ศาสนาประเพณีวัฒนธรรม</w:t>
      </w:r>
    </w:p>
    <w:p w14:paraId="64FA37A4" w14:textId="1BBD431C" w:rsidR="0023227F" w:rsidRPr="00820FD2" w:rsidRDefault="0023227F" w:rsidP="00431DE7">
      <w:pPr>
        <w:pStyle w:val="a5"/>
        <w:tabs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</w:rPr>
      </w:pPr>
      <w:r w:rsidRPr="00820FD2">
        <w:rPr>
          <w:rFonts w:ascii="TH SarabunIT๙" w:hAnsi="TH SarabunIT๙" w:cs="TH SarabunIT๙"/>
          <w:b/>
          <w:bCs/>
          <w:cs/>
        </w:rPr>
        <w:t>สถาบันและองค์กรทางศาสนา</w:t>
      </w:r>
    </w:p>
    <w:p w14:paraId="6E357BAC" w14:textId="135F14CD" w:rsidR="0023227F" w:rsidRDefault="0023227F" w:rsidP="00431DE7">
      <w:pPr>
        <w:jc w:val="center"/>
        <w:rPr>
          <w:rFonts w:ascii="TH SarabunIT๙" w:hAnsi="TH SarabunIT๙" w:cs="TH SarabunIT๙"/>
          <w:sz w:val="32"/>
          <w:szCs w:val="32"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>วัด/สำนักสงฆ์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74E9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แห่ง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20FD2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4D6614F" w14:textId="77777777" w:rsidR="0023227F" w:rsidRDefault="0023227F" w:rsidP="00431D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</w:t>
      </w:r>
    </w:p>
    <w:p w14:paraId="1A9C41AD" w14:textId="75A74C50" w:rsidR="0023227F" w:rsidRPr="00820FD2" w:rsidRDefault="0023227F" w:rsidP="002322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20FD2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</w:rPr>
        <w:t>วัด</w:t>
      </w:r>
      <w:r>
        <w:rPr>
          <w:rFonts w:ascii="TH SarabunIT๙" w:hAnsi="TH SarabunIT๙" w:cs="TH SarabunIT๙" w:hint="cs"/>
          <w:sz w:val="32"/>
          <w:szCs w:val="32"/>
          <w:cs/>
        </w:rPr>
        <w:t>ศรีบุญเรือง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ตั้งอยู่ที่บ้านโคกสี  หมู่ที่ ๑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</w:p>
    <w:p w14:paraId="77903AEC" w14:textId="2E278F3A" w:rsidR="0023227F" w:rsidRPr="00820FD2" w:rsidRDefault="0023227F" w:rsidP="002322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  <w:t>๒.  วัดบ้านโคกพระ.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ตั้งอยู่ที่บ้านโคกพระ  หมู่ที่ ๒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</w:p>
    <w:p w14:paraId="73316EF6" w14:textId="77777777" w:rsidR="0023227F" w:rsidRPr="00820FD2" w:rsidRDefault="0023227F" w:rsidP="002322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๓.  วัด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คึม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หญ้านาง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ตั้งอยู่ที่บ้านค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ึม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หญ้านาง  หมู่ที่ ๓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</w:p>
    <w:p w14:paraId="4A7ABDB1" w14:textId="3EAE68C8" w:rsidR="0023227F" w:rsidRPr="00820FD2" w:rsidRDefault="0023227F" w:rsidP="002322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๔.  วัดกลาง</w:t>
      </w:r>
      <w:r w:rsidRPr="00820FD2">
        <w:rPr>
          <w:rFonts w:ascii="TH SarabunIT๙" w:hAnsi="TH SarabunIT๙" w:cs="TH SarabunIT๙"/>
          <w:sz w:val="32"/>
          <w:szCs w:val="32"/>
          <w:cs/>
        </w:rPr>
        <w:t>อ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ุ่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มจาน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ตั้งอยู่ที่บ้านอ</w:t>
      </w:r>
      <w:proofErr w:type="spellStart"/>
      <w:r w:rsidRPr="00820FD2">
        <w:rPr>
          <w:rFonts w:ascii="TH SarabunIT๙" w:hAnsi="TH SarabunIT๙" w:cs="TH SarabunIT๙"/>
          <w:sz w:val="32"/>
          <w:szCs w:val="32"/>
          <w:cs/>
        </w:rPr>
        <w:t>ุ่</w:t>
      </w:r>
      <w:proofErr w:type="spellEnd"/>
      <w:r w:rsidRPr="00820FD2">
        <w:rPr>
          <w:rFonts w:ascii="TH SarabunIT๙" w:hAnsi="TH SarabunIT๙" w:cs="TH SarabunIT๙"/>
          <w:sz w:val="32"/>
          <w:szCs w:val="32"/>
          <w:cs/>
        </w:rPr>
        <w:t>มจาน  หมู่ที่ ๔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</w:p>
    <w:p w14:paraId="61CBFF8C" w14:textId="43F689C9" w:rsidR="0023227F" w:rsidRPr="00820FD2" w:rsidRDefault="0023227F" w:rsidP="002322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ab/>
        <w:t>๕.  วัดฉิมพลีโนนงิ้ว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</w:t>
      </w:r>
      <w:r>
        <w:rPr>
          <w:rFonts w:ascii="TH SarabunIT๙" w:hAnsi="TH SarabunIT๙" w:cs="TH SarabunIT๙"/>
          <w:sz w:val="32"/>
          <w:szCs w:val="32"/>
          <w:cs/>
        </w:rPr>
        <w:t>่ที่บ้านโนนงิ้ว  หมู่ที่ 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๖</w:t>
      </w:r>
      <w:r w:rsidRPr="00820FD2">
        <w:rPr>
          <w:rFonts w:ascii="TH SarabunIT๙" w:hAnsi="TH SarabunIT๙" w:cs="TH SarabunIT๙"/>
          <w:sz w:val="32"/>
          <w:szCs w:val="32"/>
        </w:rPr>
        <w:t xml:space="preserve">.  </w:t>
      </w:r>
      <w:r w:rsidRPr="00820FD2">
        <w:rPr>
          <w:rFonts w:ascii="TH SarabunIT๙" w:hAnsi="TH SarabunIT๙" w:cs="TH SarabunIT๙"/>
          <w:sz w:val="32"/>
          <w:szCs w:val="32"/>
          <w:cs/>
        </w:rPr>
        <w:t>วัดบ้านโคกกลาง</w:t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ตั้งอยู่ที่บ้านโคกกลาง  หมู่ที่ ๖</w:t>
      </w:r>
    </w:p>
    <w:p w14:paraId="6A178C4D" w14:textId="77777777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>๗</w:t>
      </w:r>
      <w:r w:rsidRPr="00820FD2">
        <w:rPr>
          <w:rFonts w:ascii="TH SarabunIT๙" w:hAnsi="TH SarabunIT๙" w:cs="TH SarabunIT๙"/>
          <w:sz w:val="32"/>
          <w:szCs w:val="32"/>
        </w:rPr>
        <w:t xml:space="preserve">.  </w:t>
      </w:r>
      <w:r w:rsidRPr="00820FD2">
        <w:rPr>
          <w:rFonts w:ascii="TH SarabunIT๙" w:hAnsi="TH SarabunIT๙" w:cs="TH SarabunIT๙"/>
          <w:sz w:val="32"/>
          <w:szCs w:val="32"/>
          <w:cs/>
        </w:rPr>
        <w:t>วัดบ้านโนนรัง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ตั้งอยู่ที่บ้านโนรัง  หมู่ที่  ๗</w:t>
      </w:r>
    </w:p>
    <w:p w14:paraId="246E5C23" w14:textId="77777777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>๘</w:t>
      </w:r>
      <w:r w:rsidRPr="00820FD2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</w:rPr>
        <w:t>วัด</w:t>
      </w:r>
      <w:r w:rsidRPr="00820FD2">
        <w:rPr>
          <w:rFonts w:ascii="TH SarabunIT๙" w:hAnsi="TH SarabunIT๙" w:cs="TH SarabunIT๙"/>
          <w:sz w:val="32"/>
          <w:szCs w:val="32"/>
          <w:cs/>
        </w:rPr>
        <w:t>โนนภิบาล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820FD2">
        <w:rPr>
          <w:rFonts w:ascii="TH SarabunIT๙" w:hAnsi="TH SarabunIT๙" w:cs="TH SarabunIT๙"/>
          <w:sz w:val="32"/>
          <w:szCs w:val="32"/>
          <w:cs/>
        </w:rPr>
        <w:t>งอยู่ที่บ้านโนนภิบาล  หมู่ที่ ๘</w:t>
      </w:r>
    </w:p>
    <w:p w14:paraId="38D16F5A" w14:textId="77777777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>๙</w:t>
      </w:r>
      <w:r w:rsidRPr="00820FD2">
        <w:rPr>
          <w:rFonts w:ascii="TH SarabunIT๙" w:hAnsi="TH SarabunIT๙" w:cs="TH SarabunIT๙"/>
          <w:sz w:val="32"/>
          <w:szCs w:val="32"/>
        </w:rPr>
        <w:t xml:space="preserve">.  </w:t>
      </w:r>
      <w:r w:rsidRPr="00820FD2">
        <w:rPr>
          <w:rFonts w:ascii="TH SarabunIT๙" w:hAnsi="TH SarabunIT๙" w:cs="TH SarabunIT๙"/>
          <w:sz w:val="32"/>
          <w:szCs w:val="32"/>
          <w:cs/>
        </w:rPr>
        <w:t>วัดบ้านหนองพลวงน้อย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ตั้งอยู่ที่บ้านหนองหลวงน้อย  หมู่ที่ ๙</w:t>
      </w:r>
    </w:p>
    <w:p w14:paraId="55A991DB" w14:textId="77777777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๑๐.  วัด</w:t>
      </w:r>
      <w:r>
        <w:rPr>
          <w:rFonts w:ascii="TH SarabunIT๙" w:hAnsi="TH SarabunIT๙" w:cs="TH SarabunIT๙" w:hint="cs"/>
          <w:sz w:val="32"/>
          <w:szCs w:val="32"/>
          <w:cs/>
        </w:rPr>
        <w:t>บ้านหนองโน</w:t>
      </w:r>
      <w:r w:rsidRPr="00820FD2"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ตั้งอยู่ที่บ้านหนองโน  หมู่ที่ ๑๐</w:t>
      </w:r>
    </w:p>
    <w:p w14:paraId="658118FD" w14:textId="77777777" w:rsidR="0023227F" w:rsidRPr="00820FD2" w:rsidRDefault="0023227F" w:rsidP="0023227F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FC95F31" w14:textId="70EBD5AA" w:rsidR="00431DE7" w:rsidRDefault="00431DE7" w:rsidP="00431DE7">
      <w:pPr>
        <w:pStyle w:val="a7"/>
        <w:spacing w:before="120" w:after="0"/>
        <w:ind w:left="1111"/>
        <w:jc w:val="right"/>
        <w:rPr>
          <w:rFonts w:ascii="TH SarabunIT๙" w:hAnsi="TH SarabunIT๙" w:cs="TH SarabunIT๙"/>
          <w:sz w:val="32"/>
          <w:szCs w:val="32"/>
        </w:rPr>
      </w:pPr>
      <w:r w:rsidRPr="00431DE7"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14:paraId="2270C023" w14:textId="77777777" w:rsidR="00431DE7" w:rsidRPr="00431DE7" w:rsidRDefault="00431DE7" w:rsidP="00431DE7">
      <w:pPr>
        <w:pStyle w:val="a8"/>
      </w:pPr>
    </w:p>
    <w:p w14:paraId="2DF5959F" w14:textId="77777777" w:rsidR="00431DE7" w:rsidRPr="00F07BB3" w:rsidRDefault="0023227F" w:rsidP="00431DE7">
      <w:pPr>
        <w:pStyle w:val="a7"/>
        <w:spacing w:before="120" w:after="0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07BB3">
        <w:rPr>
          <w:rFonts w:ascii="TH SarabunIT๙" w:hAnsi="TH SarabunIT๙" w:cs="TH SarabunIT๙"/>
          <w:b/>
          <w:bCs/>
          <w:sz w:val="40"/>
          <w:szCs w:val="40"/>
          <w:cs/>
        </w:rPr>
        <w:t>ประเพณี วัฒนธรรม</w:t>
      </w:r>
    </w:p>
    <w:p w14:paraId="7223FDF1" w14:textId="317699C3" w:rsidR="0023227F" w:rsidRPr="00B013A3" w:rsidRDefault="0023227F" w:rsidP="00431DE7">
      <w:pPr>
        <w:pStyle w:val="a7"/>
        <w:spacing w:before="120" w:after="0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-----------</w:t>
      </w:r>
    </w:p>
    <w:p w14:paraId="69D1EE66" w14:textId="77777777" w:rsidR="0023227F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820FD2">
        <w:rPr>
          <w:cs/>
        </w:rPr>
        <w:tab/>
      </w:r>
      <w:r w:rsidRPr="00820FD2">
        <w:rPr>
          <w:cs/>
        </w:rPr>
        <w:tab/>
      </w:r>
      <w:r>
        <w:rPr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>1.ประเพณีบุญ</w:t>
      </w:r>
      <w:proofErr w:type="spellStart"/>
      <w:r w:rsidRPr="00D674E9">
        <w:rPr>
          <w:rFonts w:ascii="TH SarabunIT๙" w:hAnsi="TH SarabunIT๙" w:cs="TH SarabunIT๙"/>
          <w:sz w:val="32"/>
          <w:szCs w:val="32"/>
          <w:cs/>
        </w:rPr>
        <w:t>กุ้ม</w:t>
      </w:r>
      <w:proofErr w:type="spellEnd"/>
      <w:r w:rsidRPr="00D674E9">
        <w:rPr>
          <w:rFonts w:ascii="TH SarabunIT๙" w:hAnsi="TH SarabunIT๙" w:cs="TH SarabunIT๙"/>
          <w:sz w:val="32"/>
          <w:szCs w:val="32"/>
          <w:cs/>
        </w:rPr>
        <w:t>ข้าวใหญ่</w:t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</w:p>
    <w:p w14:paraId="35B3B5F8" w14:textId="77777777" w:rsidR="0023227F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  <w:t>2.ประเพณีบุญบั้งไฟ</w:t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</w:p>
    <w:p w14:paraId="4A58A8AF" w14:textId="77777777" w:rsidR="0023227F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  <w:t>3.ประเพณีลอยกระทง</w:t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ab/>
      </w:r>
    </w:p>
    <w:p w14:paraId="464C2740" w14:textId="289F7FA6" w:rsidR="0023227F" w:rsidRPr="00D674E9" w:rsidRDefault="0023227F" w:rsidP="00D674E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="00D674E9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>4.ประเพณีเข้าพรรษา</w:t>
      </w:r>
    </w:p>
    <w:p w14:paraId="728AAEBE" w14:textId="7328023F" w:rsidR="0023227F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>5.</w:t>
      </w:r>
      <w:r w:rsidRPr="00D674E9">
        <w:rPr>
          <w:rFonts w:ascii="TH SarabunIT๙" w:hAnsi="TH SarabunIT๙" w:cs="TH SarabunIT๙"/>
          <w:color w:val="000000"/>
          <w:sz w:val="32"/>
          <w:szCs w:val="32"/>
          <w:cs/>
        </w:rPr>
        <w:t>ประเพณีออกพรรษา</w:t>
      </w:r>
    </w:p>
    <w:p w14:paraId="4D5EAFD3" w14:textId="3887C70A" w:rsidR="0023227F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>6.ประเพณีบุญเบิกบ้าน</w:t>
      </w:r>
    </w:p>
    <w:p w14:paraId="448C14C8" w14:textId="262654C4" w:rsidR="0023227F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>7.</w:t>
      </w:r>
      <w:r w:rsidRPr="00D674E9">
        <w:rPr>
          <w:rFonts w:ascii="TH SarabunIT๙" w:hAnsi="TH SarabunIT๙" w:cs="TH SarabunIT๙"/>
          <w:color w:val="000000"/>
          <w:sz w:val="32"/>
          <w:szCs w:val="32"/>
          <w:cs/>
        </w:rPr>
        <w:t>ประเพณีทอดเทียนโฮม</w:t>
      </w:r>
    </w:p>
    <w:p w14:paraId="08CE1C10" w14:textId="26F7A333" w:rsidR="00D674E9" w:rsidRPr="00D674E9" w:rsidRDefault="0023227F" w:rsidP="00D674E9">
      <w:pPr>
        <w:pStyle w:val="a3"/>
        <w:rPr>
          <w:rFonts w:ascii="TH SarabunIT๙" w:hAnsi="TH SarabunIT๙" w:cs="TH SarabunIT๙"/>
          <w:sz w:val="32"/>
          <w:szCs w:val="32"/>
        </w:rPr>
      </w:pPr>
      <w:r w:rsidRPr="00D674E9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="00F50818">
        <w:rPr>
          <w:rFonts w:ascii="TH SarabunIT๙" w:hAnsi="TH SarabunIT๙" w:cs="TH SarabunIT๙"/>
          <w:sz w:val="32"/>
          <w:szCs w:val="32"/>
          <w:cs/>
        </w:rPr>
        <w:tab/>
      </w:r>
      <w:r w:rsidRPr="00D674E9">
        <w:rPr>
          <w:rFonts w:ascii="TH SarabunIT๙" w:hAnsi="TH SarabunIT๙" w:cs="TH SarabunIT๙"/>
          <w:sz w:val="32"/>
          <w:szCs w:val="32"/>
          <w:cs/>
        </w:rPr>
        <w:t>8.ประเพณีสงกรานต์</w:t>
      </w:r>
      <w:r w:rsidR="00D674E9" w:rsidRPr="00D674E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</w:t>
      </w:r>
    </w:p>
    <w:p w14:paraId="412C78F7" w14:textId="3F59697B" w:rsidR="00D674E9" w:rsidRPr="00D674E9" w:rsidRDefault="00D674E9" w:rsidP="00D674E9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D674E9">
        <w:rPr>
          <w:rFonts w:ascii="TH SarabunIT๙" w:hAnsi="TH SarabunIT๙" w:cs="TH SarabunIT๙"/>
          <w:sz w:val="32"/>
          <w:szCs w:val="32"/>
        </w:rPr>
        <w:t xml:space="preserve">          </w:t>
      </w:r>
      <w:r w:rsidR="00F50818">
        <w:rPr>
          <w:rFonts w:ascii="TH SarabunIT๙" w:hAnsi="TH SarabunIT๙" w:cs="TH SarabunIT๙"/>
          <w:sz w:val="32"/>
          <w:szCs w:val="32"/>
        </w:rPr>
        <w:tab/>
      </w:r>
      <w:r w:rsidR="00F50818">
        <w:rPr>
          <w:rFonts w:ascii="TH SarabunIT๙" w:hAnsi="TH SarabunIT๙" w:cs="TH SarabunIT๙"/>
          <w:sz w:val="32"/>
          <w:szCs w:val="32"/>
        </w:rPr>
        <w:tab/>
      </w:r>
      <w:r w:rsidR="00F50818">
        <w:rPr>
          <w:rFonts w:ascii="TH SarabunIT๙" w:hAnsi="TH SarabunIT๙" w:cs="TH SarabunIT๙"/>
          <w:sz w:val="32"/>
          <w:szCs w:val="32"/>
        </w:rPr>
        <w:tab/>
      </w:r>
      <w:r w:rsidRPr="00D674E9">
        <w:rPr>
          <w:rFonts w:ascii="TH SarabunIT๙" w:hAnsi="TH SarabunIT๙" w:cs="TH SarabunIT๙"/>
          <w:sz w:val="32"/>
          <w:szCs w:val="32"/>
        </w:rPr>
        <w:t>9.</w:t>
      </w:r>
      <w:r w:rsidR="00F50818">
        <w:rPr>
          <w:rFonts w:ascii="TH SarabunIT๙" w:hAnsi="TH SarabunIT๙" w:cs="TH SarabunIT๙" w:hint="cs"/>
          <w:sz w:val="32"/>
          <w:szCs w:val="32"/>
          <w:cs/>
        </w:rPr>
        <w:t>ประเพณีบุญพระ</w:t>
      </w:r>
      <w:proofErr w:type="spellStart"/>
      <w:r w:rsidR="00F50818">
        <w:rPr>
          <w:rFonts w:ascii="TH SarabunIT๙" w:hAnsi="TH SarabunIT๙" w:cs="TH SarabunIT๙" w:hint="cs"/>
          <w:sz w:val="32"/>
          <w:szCs w:val="32"/>
          <w:cs/>
        </w:rPr>
        <w:t>เวส</w:t>
      </w:r>
      <w:proofErr w:type="spellEnd"/>
      <w:r w:rsidR="00F50818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 w:rsidR="00F50818">
        <w:rPr>
          <w:rFonts w:ascii="TH SarabunIT๙" w:hAnsi="TH SarabunIT๙" w:cs="TH SarabunIT๙" w:hint="cs"/>
          <w:sz w:val="32"/>
          <w:szCs w:val="32"/>
          <w:cs/>
        </w:rPr>
        <w:t>ผเวด</w:t>
      </w:r>
      <w:proofErr w:type="spellEnd"/>
      <w:r w:rsidR="00F5081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908FAD7" w14:textId="77777777" w:rsidR="00431DE7" w:rsidRDefault="00431DE7" w:rsidP="00431DE7">
      <w:pPr>
        <w:pStyle w:val="a3"/>
        <w:tabs>
          <w:tab w:val="left" w:pos="709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after="120"/>
        <w:jc w:val="center"/>
        <w:rPr>
          <w:rFonts w:ascii="TH SarabunIT๙" w:hAnsi="TH SarabunIT๙" w:cs="TH SarabunIT๙"/>
          <w:sz w:val="16"/>
          <w:szCs w:val="16"/>
        </w:rPr>
      </w:pPr>
    </w:p>
    <w:p w14:paraId="0FB4BE35" w14:textId="4179CF0D" w:rsidR="0023227F" w:rsidRPr="00F07BB3" w:rsidRDefault="0023227F" w:rsidP="00431DE7">
      <w:pPr>
        <w:pStyle w:val="a3"/>
        <w:tabs>
          <w:tab w:val="left" w:pos="709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F07BB3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ภูมิปัญญาท้องถิ่น ภาษาถิ่น</w:t>
      </w:r>
    </w:p>
    <w:p w14:paraId="0A9F890E" w14:textId="0FAE8AF3" w:rsidR="0023227F" w:rsidRDefault="0023227F" w:rsidP="0023227F">
      <w:pPr>
        <w:pStyle w:val="a3"/>
        <w:tabs>
          <w:tab w:val="left" w:pos="709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0FD2">
        <w:rPr>
          <w:rFonts w:ascii="TH SarabunIT๙" w:hAnsi="TH SarabunIT๙" w:cs="TH SarabunIT๙"/>
          <w:sz w:val="32"/>
          <w:szCs w:val="32"/>
          <w:cs/>
        </w:rPr>
        <w:t>ภาษาที่ใช้เป็นภาษาโคราช ภาษาอีสาน ภูมิปัญญาท้องถิ่น เช่น  หมอเรียกขวัญนาค , หมอธรรม ,</w:t>
      </w:r>
      <w:r w:rsidR="00431D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FD2">
        <w:rPr>
          <w:rFonts w:ascii="TH SarabunIT๙" w:hAnsi="TH SarabunIT๙" w:cs="TH SarabunIT๙"/>
          <w:sz w:val="32"/>
          <w:szCs w:val="32"/>
          <w:cs/>
        </w:rPr>
        <w:t>หมอสมุนไพร</w:t>
      </w:r>
    </w:p>
    <w:p w14:paraId="25599AB4" w14:textId="77777777" w:rsidR="0023227F" w:rsidRPr="00920270" w:rsidRDefault="0023227F" w:rsidP="0023227F">
      <w:pPr>
        <w:pStyle w:val="a3"/>
        <w:tabs>
          <w:tab w:val="left" w:pos="709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after="120"/>
        <w:rPr>
          <w:rFonts w:ascii="TH SarabunIT๙" w:hAnsi="TH SarabunIT๙" w:cs="TH SarabunIT๙"/>
          <w:sz w:val="16"/>
          <w:szCs w:val="16"/>
        </w:rPr>
      </w:pPr>
      <w:r w:rsidRPr="00820FD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90C334" w14:textId="69A010BF" w:rsidR="0023227F" w:rsidRPr="00F07BB3" w:rsidRDefault="0023227F" w:rsidP="00431DE7">
      <w:pPr>
        <w:pStyle w:val="a3"/>
        <w:tabs>
          <w:tab w:val="left" w:pos="709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after="120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สินค้าพื้นเมืองและของที่ระลึก</w:t>
      </w:r>
    </w:p>
    <w:p w14:paraId="419D9D99" w14:textId="2F701B84" w:rsidR="0023227F" w:rsidRDefault="00431DE7" w:rsidP="00431DE7">
      <w:pPr>
        <w:tabs>
          <w:tab w:val="left" w:pos="1418"/>
          <w:tab w:val="left" w:pos="1701"/>
          <w:tab w:val="left" w:pos="2410"/>
        </w:tabs>
        <w:ind w:right="-1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3227F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23227F" w:rsidRPr="00820FD2">
        <w:rPr>
          <w:rFonts w:ascii="TH SarabunIT๙" w:hAnsi="TH SarabunIT๙" w:cs="TH SarabunIT๙"/>
          <w:sz w:val="32"/>
          <w:szCs w:val="32"/>
          <w:cs/>
        </w:rPr>
        <w:t xml:space="preserve">ข้าวโป่งเป็นสินค้า </w:t>
      </w:r>
      <w:r w:rsidR="0023227F">
        <w:rPr>
          <w:rFonts w:ascii="TH SarabunIT๙" w:hAnsi="TH SarabunIT๙" w:cs="TH SarabunIT๙" w:hint="cs"/>
          <w:sz w:val="32"/>
          <w:szCs w:val="32"/>
          <w:cs/>
        </w:rPr>
        <w:t xml:space="preserve">ไส้กรอก </w:t>
      </w:r>
      <w:r w:rsidR="002322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B3CC39" w14:textId="77777777" w:rsidR="0023227F" w:rsidRDefault="0023227F" w:rsidP="0023227F">
      <w:pPr>
        <w:tabs>
          <w:tab w:val="left" w:pos="1418"/>
          <w:tab w:val="left" w:pos="1701"/>
          <w:tab w:val="left" w:pos="2410"/>
        </w:tabs>
        <w:ind w:left="1134" w:right="-1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E350C">
        <w:rPr>
          <w:rFonts w:ascii="TH SarabunIT๙" w:hAnsi="TH SarabunIT๙" w:cs="TH SarabunIT๙"/>
          <w:sz w:val="32"/>
          <w:szCs w:val="32"/>
          <w:cs/>
        </w:rPr>
        <w:t>กลุ่มผ้าหมัดหมี่</w:t>
      </w:r>
      <w:r w:rsidRPr="007E350C">
        <w:rPr>
          <w:rFonts w:ascii="TH SarabunIT๙" w:hAnsi="TH SarabunIT๙" w:cs="TH SarabunIT๙"/>
          <w:sz w:val="32"/>
          <w:szCs w:val="32"/>
        </w:rPr>
        <w:t xml:space="preserve"> </w:t>
      </w:r>
      <w:r w:rsidRPr="007E350C">
        <w:rPr>
          <w:rFonts w:ascii="TH SarabunIT๙" w:hAnsi="TH SarabunIT๙" w:cs="TH SarabunIT๙" w:hint="cs"/>
          <w:sz w:val="32"/>
          <w:szCs w:val="32"/>
          <w:cs/>
        </w:rPr>
        <w:t>กลุ่มทอผ้าพันคอกี่กระตุก</w:t>
      </w:r>
      <w:r w:rsidRPr="007E350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AE9826" w14:textId="7ADC5404" w:rsidR="0023227F" w:rsidRDefault="0023227F" w:rsidP="0023227F">
      <w:pPr>
        <w:tabs>
          <w:tab w:val="left" w:pos="1418"/>
          <w:tab w:val="left" w:pos="1701"/>
          <w:tab w:val="left" w:pos="2410"/>
        </w:tabs>
        <w:ind w:left="1134" w:right="-1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7E350C">
        <w:rPr>
          <w:rFonts w:ascii="TH SarabunIT๙" w:hAnsi="TH SarabunIT๙" w:cs="TH SarabunIT๙"/>
          <w:sz w:val="32"/>
          <w:szCs w:val="32"/>
          <w:cs/>
        </w:rPr>
        <w:t>เห็ดป่า</w:t>
      </w:r>
      <w:r w:rsidRPr="007E350C">
        <w:rPr>
          <w:rFonts w:ascii="TH SarabunIT๙" w:hAnsi="TH SarabunIT๙" w:cs="TH SarabunIT๙" w:hint="cs"/>
          <w:sz w:val="32"/>
          <w:szCs w:val="32"/>
          <w:cs/>
        </w:rPr>
        <w:t xml:space="preserve"> ผักปลอดสารพิษ</w:t>
      </w:r>
    </w:p>
    <w:p w14:paraId="71901F14" w14:textId="77777777" w:rsidR="00431DE7" w:rsidRDefault="00431DE7" w:rsidP="0023227F">
      <w:pPr>
        <w:tabs>
          <w:tab w:val="left" w:pos="1418"/>
          <w:tab w:val="left" w:pos="1701"/>
          <w:tab w:val="left" w:pos="2410"/>
        </w:tabs>
        <w:ind w:left="1134" w:right="-1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C5815" w14:textId="77777777" w:rsidR="0023227F" w:rsidRPr="00F07BB3" w:rsidRDefault="0023227F" w:rsidP="00431DE7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ว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ิ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ธ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ี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การจ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ั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ดท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ำ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ฐานข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้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อม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ู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ลภ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ู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ม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ิ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ั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ญญาท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้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องถ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ิ่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น ปราชญ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์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ชาวบ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้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าน</w:t>
      </w:r>
    </w:p>
    <w:p w14:paraId="36EBDD8B" w14:textId="77777777" w:rsidR="0023227F" w:rsidRPr="00F07BB3" w:rsidRDefault="0023227F" w:rsidP="00431DE7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หรือปราชญ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์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ท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้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องถ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ิ่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น</w:t>
      </w:r>
    </w:p>
    <w:p w14:paraId="119EF504" w14:textId="77777777" w:rsidR="0023227F" w:rsidRDefault="0023227F" w:rsidP="00431D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</w:t>
      </w:r>
    </w:p>
    <w:p w14:paraId="1A2A53ED" w14:textId="77777777" w:rsidR="0023227F" w:rsidRPr="00D332BC" w:rsidRDefault="0023227F" w:rsidP="00232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26AC9" w14:textId="41052565" w:rsidR="0023227F" w:rsidRPr="00F07BB3" w:rsidRDefault="0023227F" w:rsidP="0023227F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วิธีการด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ำ</w:t>
      </w:r>
      <w:r w:rsidRPr="00F07BB3">
        <w:rPr>
          <w:rFonts w:cs="Times New Roman"/>
          <w:snapToGrid w:val="0"/>
          <w:color w:val="000000"/>
          <w:w w:val="0"/>
          <w:sz w:val="2"/>
          <w:szCs w:val="2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เนินการ/ขั้นตอน</w:t>
      </w:r>
    </w:p>
    <w:p w14:paraId="5D2789FE" w14:textId="7D787984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32BC">
        <w:rPr>
          <w:rFonts w:ascii="TH SarabunIT๙" w:hAnsi="TH SarabunIT๙" w:cs="TH SarabunIT๙"/>
          <w:sz w:val="32"/>
          <w:szCs w:val="32"/>
        </w:rPr>
        <w:t xml:space="preserve">1. </w:t>
      </w:r>
      <w:r w:rsidRPr="00D332BC">
        <w:rPr>
          <w:rFonts w:ascii="TH SarabunIT๙" w:hAnsi="TH SarabunIT๙" w:cs="TH SarabunIT๙"/>
          <w:sz w:val="32"/>
          <w:szCs w:val="32"/>
          <w:cs/>
        </w:rPr>
        <w:t>จัดทาโครงการ เพื่อเสนอขออนุมัติโครงการจากผู้บริหารองค์กรปกครองส่วนท้องถิ่น</w:t>
      </w:r>
    </w:p>
    <w:p w14:paraId="6B0F119E" w14:textId="77777777" w:rsidR="00431DE7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32BC">
        <w:rPr>
          <w:rFonts w:ascii="TH SarabunIT๙" w:hAnsi="TH SarabunIT๙" w:cs="TH SarabunIT๙"/>
          <w:sz w:val="32"/>
          <w:szCs w:val="32"/>
        </w:rPr>
        <w:t xml:space="preserve">2. </w:t>
      </w:r>
      <w:r w:rsidRPr="00D332BC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แต่งตั้งคณะกรรมการดาเนินการจัดทาฐานข้อมูลภูมิปัญญาท้องถิ่นปราชญ์ชาวบ้าน หรือปราชญ์</w:t>
      </w:r>
      <w:r w:rsidR="00431D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0E5C178" w14:textId="533429B5" w:rsidR="0023227F" w:rsidRPr="00D332BC" w:rsidRDefault="00431DE7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3227F" w:rsidRPr="00D332BC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14:paraId="193BFD86" w14:textId="0EBA2350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32BC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Pr="00D332BC">
        <w:rPr>
          <w:rFonts w:ascii="TH SarabunIT๙" w:hAnsi="TH SarabunIT๙" w:cs="TH SarabunIT๙"/>
          <w:sz w:val="32"/>
          <w:szCs w:val="32"/>
          <w:cs/>
        </w:rPr>
        <w:t>รวจฐานข้อมูลภูมิปัญญาท้องถิ่น ปราชญ์ชาวบ้าน หรือ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332BC">
        <w:rPr>
          <w:rFonts w:ascii="TH SarabunIT๙" w:hAnsi="TH SarabunIT๙" w:cs="TH SarabunIT๙"/>
          <w:sz w:val="32"/>
          <w:szCs w:val="32"/>
          <w:cs/>
        </w:rPr>
        <w:t>ปราชญ์ท้องถิ่น</w:t>
      </w:r>
    </w:p>
    <w:p w14:paraId="4194BE86" w14:textId="77777777" w:rsidR="00431DE7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32BC">
        <w:rPr>
          <w:rFonts w:ascii="TH SarabunIT๙" w:hAnsi="TH SarabunIT๙" w:cs="TH SarabunIT๙"/>
          <w:sz w:val="32"/>
          <w:szCs w:val="32"/>
        </w:rPr>
        <w:t xml:space="preserve">4. </w:t>
      </w:r>
      <w:r w:rsidRPr="00D332BC">
        <w:rPr>
          <w:rFonts w:ascii="TH SarabunIT๙" w:hAnsi="TH SarabunIT๙" w:cs="TH SarabunIT๙"/>
          <w:sz w:val="32"/>
          <w:szCs w:val="32"/>
          <w:cs/>
        </w:rPr>
        <w:t>บันทึกข้อมูลภูมิปัญญาท้องถิ่น ปราชญ์ชาวบ้าน หรือปราชญ์ท้องถิ่นลงในระบบฐานข้อมูลภูมิ</w:t>
      </w:r>
      <w:r w:rsidR="00431D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79CADB" w14:textId="04F4DB4D" w:rsidR="0023227F" w:rsidRPr="00D332BC" w:rsidRDefault="00431DE7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3227F" w:rsidRPr="00D332BC">
        <w:rPr>
          <w:rFonts w:ascii="TH SarabunIT๙" w:hAnsi="TH SarabunIT๙" w:cs="TH SarabunIT๙"/>
          <w:sz w:val="32"/>
          <w:szCs w:val="32"/>
          <w:cs/>
        </w:rPr>
        <w:t>ปัญญาท้องถิ่น องค์การบริหารส่วน</w:t>
      </w:r>
      <w:r w:rsidR="0023227F">
        <w:rPr>
          <w:rFonts w:ascii="TH SarabunIT๙" w:hAnsi="TH SarabunIT๙" w:cs="TH SarabunIT๙" w:hint="cs"/>
          <w:sz w:val="32"/>
          <w:szCs w:val="32"/>
          <w:cs/>
        </w:rPr>
        <w:t xml:space="preserve">ตำบลวังไม้แดง อำเภอประทาย </w:t>
      </w:r>
      <w:r w:rsidR="0023227F" w:rsidRPr="00D332BC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3227F">
        <w:rPr>
          <w:rFonts w:ascii="TH SarabunIT๙" w:hAnsi="TH SarabunIT๙" w:cs="TH SarabunIT๙" w:hint="cs"/>
          <w:sz w:val="32"/>
          <w:szCs w:val="32"/>
          <w:cs/>
        </w:rPr>
        <w:t>นครราชสีมา</w:t>
      </w:r>
    </w:p>
    <w:p w14:paraId="346810D8" w14:textId="77777777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CF4A9E" w14:textId="77777777" w:rsidR="00431DE7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058554F" w14:textId="689C5B88" w:rsidR="00431DE7" w:rsidRDefault="00431DE7" w:rsidP="00431DE7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14:paraId="51704C91" w14:textId="77777777" w:rsidR="00431DE7" w:rsidRDefault="00431DE7" w:rsidP="00431DE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75B0DC8" w14:textId="3592EB44" w:rsidR="0023227F" w:rsidRPr="00F07BB3" w:rsidRDefault="0023227F" w:rsidP="002322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เป้าหมายโครงการ</w:t>
      </w:r>
    </w:p>
    <w:p w14:paraId="1B2C66EF" w14:textId="28572DF3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332BC">
        <w:rPr>
          <w:rFonts w:ascii="TH SarabunIT๙" w:hAnsi="TH SarabunIT๙" w:cs="TH SarabunIT๙"/>
          <w:sz w:val="32"/>
          <w:szCs w:val="32"/>
          <w:cs/>
        </w:rPr>
        <w:t xml:space="preserve">ปราชญ์ชาวบ้าน หรือปราชญ์ท้องถิ่น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ตำบลวังไม้แดง</w:t>
      </w:r>
      <w:r w:rsidRPr="00D332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อำเภอประทาย </w:t>
      </w:r>
      <w:r w:rsidRPr="00D332BC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นครราชสีมา</w:t>
      </w:r>
    </w:p>
    <w:p w14:paraId="117597EC" w14:textId="77777777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</w:p>
    <w:p w14:paraId="6751FBF1" w14:textId="5C36408C" w:rsidR="0023227F" w:rsidRPr="00F07BB3" w:rsidRDefault="0023227F" w:rsidP="002322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ระยะเวลาดาเนินการ</w:t>
      </w:r>
    </w:p>
    <w:p w14:paraId="4F3B4A21" w14:textId="1302BC18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</w:t>
      </w:r>
      <w:r w:rsidRPr="00D332BC">
        <w:rPr>
          <w:rFonts w:ascii="TH SarabunIT๙" w:hAnsi="TH SarabunIT๙" w:cs="TH SarabunIT๙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818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D55E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0818">
        <w:rPr>
          <w:rFonts w:ascii="TH SarabunIT๙" w:hAnsi="TH SarabunIT๙" w:cs="TH SarabunIT๙" w:hint="cs"/>
          <w:sz w:val="32"/>
          <w:szCs w:val="32"/>
          <w:cs/>
        </w:rPr>
        <w:t xml:space="preserve"> / 256</w:t>
      </w:r>
      <w:r w:rsidR="009D55ED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3097BE50" w14:textId="77777777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</w:p>
    <w:p w14:paraId="486CD33C" w14:textId="67BA5991" w:rsidR="0023227F" w:rsidRPr="00F07BB3" w:rsidRDefault="0023227F" w:rsidP="002322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สถานท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ี่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ด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ำ</w:t>
      </w: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เนินการ</w:t>
      </w:r>
    </w:p>
    <w:p w14:paraId="11F08C47" w14:textId="730B0F6D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332BC">
        <w:rPr>
          <w:rFonts w:ascii="TH SarabunIT๙" w:hAnsi="TH SarabunIT๙" w:cs="TH SarabunIT๙"/>
          <w:sz w:val="32"/>
          <w:szCs w:val="32"/>
          <w:cs/>
        </w:rPr>
        <w:t>เขตพื้นที่รับผิดชอบขององค์การบริหารส่วน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ตำบลวังไม้แดง</w:t>
      </w:r>
      <w:r w:rsidRPr="00D332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อำเภอประทาย </w:t>
      </w:r>
      <w:r w:rsidRPr="00D332BC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นครราชสีมา</w:t>
      </w:r>
    </w:p>
    <w:p w14:paraId="54422D59" w14:textId="77777777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</w:p>
    <w:p w14:paraId="09D299F5" w14:textId="0A5BBD31" w:rsidR="0023227F" w:rsidRPr="00F07BB3" w:rsidRDefault="0023227F" w:rsidP="0023227F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ฐานข้อมูลภูมิปัญญาท้องถิ่น</w:t>
      </w:r>
    </w:p>
    <w:p w14:paraId="6F6911AF" w14:textId="7C75A630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ตำบลวังไม้แดง</w:t>
      </w:r>
      <w:r w:rsidRPr="00D332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อำเภอประทาย </w:t>
      </w:r>
      <w:r w:rsidRPr="00D332BC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นครราชสีมา</w:t>
      </w:r>
    </w:p>
    <w:p w14:paraId="2CD863EE" w14:textId="77777777" w:rsidR="0023227F" w:rsidRPr="00D332BC" w:rsidRDefault="0023227F" w:rsidP="0023227F">
      <w:pPr>
        <w:rPr>
          <w:rFonts w:ascii="TH SarabunIT๙" w:hAnsi="TH SarabunIT๙" w:cs="TH SarabunIT๙"/>
          <w:sz w:val="32"/>
          <w:szCs w:val="32"/>
        </w:rPr>
      </w:pPr>
    </w:p>
    <w:p w14:paraId="047E76F5" w14:textId="487571C7" w:rsidR="0023227F" w:rsidRPr="00F07BB3" w:rsidRDefault="0023227F" w:rsidP="002322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วัตถุประสง</w:t>
      </w:r>
      <w:r w:rsidRPr="00F07BB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ค์</w:t>
      </w:r>
    </w:p>
    <w:p w14:paraId="33D4207B" w14:textId="12618363" w:rsidR="00F50818" w:rsidRPr="00F50818" w:rsidRDefault="00F50818" w:rsidP="00F50818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50818">
        <w:rPr>
          <w:rFonts w:ascii="TH SarabunIT๙" w:hAnsi="TH SarabunIT๙" w:cs="TH SarabunIT๙" w:hint="cs"/>
          <w:sz w:val="32"/>
          <w:szCs w:val="32"/>
          <w:cs/>
        </w:rPr>
        <w:t>เพื่อเป็นฐานข้อมูลในการส่งเสริมภูมิปัญญาท้องถิ่น</w:t>
      </w:r>
    </w:p>
    <w:p w14:paraId="312C7A6D" w14:textId="15345815" w:rsidR="00F50818" w:rsidRDefault="00F50818" w:rsidP="00F50818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เพื่อส่งเสริมการอนุรักษ์ภูมิปัญญาท้องถิ่น</w:t>
      </w:r>
    </w:p>
    <w:p w14:paraId="1423D049" w14:textId="30BF6614" w:rsidR="00F50818" w:rsidRPr="00F50818" w:rsidRDefault="00F50818" w:rsidP="00F50818">
      <w:pPr>
        <w:pStyle w:val="a8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เพื่อพัฒนาภูมิปัญญาท้องถิ่นให้คงอยู่สืบไป</w:t>
      </w:r>
    </w:p>
    <w:p w14:paraId="76E23F29" w14:textId="77777777" w:rsidR="0023227F" w:rsidRPr="00D332BC" w:rsidRDefault="0023227F" w:rsidP="0023227F">
      <w:pPr>
        <w:pStyle w:val="a5"/>
        <w:tabs>
          <w:tab w:val="left" w:pos="1418"/>
          <w:tab w:val="left" w:pos="1701"/>
          <w:tab w:val="left" w:pos="1985"/>
          <w:tab w:val="left" w:pos="2268"/>
        </w:tabs>
        <w:ind w:left="360"/>
        <w:jc w:val="center"/>
        <w:rPr>
          <w:rFonts w:ascii="TH SarabunIT๙" w:hAnsi="TH SarabunIT๙" w:cs="TH SarabunIT๙"/>
          <w:b/>
          <w:bCs/>
        </w:rPr>
      </w:pPr>
    </w:p>
    <w:p w14:paraId="6D4FAA1B" w14:textId="77777777" w:rsidR="0023227F" w:rsidRPr="00F07BB3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ฐานข้อมูลภูมิปัญญาท้องถิ่น</w:t>
      </w:r>
    </w:p>
    <w:p w14:paraId="243DCC97" w14:textId="77777777" w:rsidR="0023227F" w:rsidRPr="00F07BB3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07BB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องค์การบริหารส่วนตำบลวังไม้แดง</w:t>
      </w:r>
    </w:p>
    <w:p w14:paraId="71DE7D37" w14:textId="77777777" w:rsidR="0023227F" w:rsidRPr="00506614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6614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</w:t>
      </w:r>
    </w:p>
    <w:p w14:paraId="7F76A84E" w14:textId="77777777" w:rsidR="0023227F" w:rsidRPr="004A1E05" w:rsidRDefault="0023227F" w:rsidP="0023227F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14:paraId="0623A5F6" w14:textId="5E3E64C2" w:rsidR="0023227F" w:rsidRPr="00506614" w:rsidRDefault="0023227F" w:rsidP="0023227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0661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0A277F4" w14:textId="6D0C425C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506614">
        <w:rPr>
          <w:rFonts w:ascii="TH SarabunIT๙" w:hAnsi="TH SarabunIT๙" w:cs="TH SarabunIT๙"/>
          <w:sz w:val="32"/>
          <w:szCs w:val="32"/>
          <w:cs/>
        </w:rPr>
        <w:t>เพื่อสืบสานและอนุรักษ์ภูมิปัญญาท้องถิ่นที่สำคัญและมีประโยชน์ไว้ไม่ให้สูญ</w:t>
      </w:r>
      <w:r w:rsidRPr="00506614">
        <w:rPr>
          <w:rFonts w:ascii="TH SarabunIT๙" w:hAnsi="TH SarabunIT๙" w:cs="TH SarabunIT๙"/>
          <w:sz w:val="32"/>
          <w:szCs w:val="32"/>
          <w:cs/>
        </w:rPr>
        <w:tab/>
        <w:t>หายไปจากชุมชน</w:t>
      </w:r>
    </w:p>
    <w:p w14:paraId="67975BEB" w14:textId="77777777" w:rsidR="00F07BB3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  <w:cs/>
        </w:rPr>
        <w:tab/>
        <w:t>2. เพื่อให้ผู้รับการถ่ายทอดตระหนักถึงความสำคัญของภูมิปัญญาในท้องถิ่นของตนเองอันจะนำไปสู่</w:t>
      </w:r>
    </w:p>
    <w:p w14:paraId="13E09E37" w14:textId="0891027D" w:rsidR="0023227F" w:rsidRDefault="00F07BB3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3227F" w:rsidRPr="00506614">
        <w:rPr>
          <w:rFonts w:ascii="TH SarabunIT๙" w:hAnsi="TH SarabunIT๙" w:cs="TH SarabunIT๙"/>
          <w:sz w:val="32"/>
          <w:szCs w:val="32"/>
          <w:cs/>
        </w:rPr>
        <w:t>การอนุรักษ์และพัฒนาภูมิปัญญานั้นๆ ต่อไป</w:t>
      </w:r>
    </w:p>
    <w:p w14:paraId="2B225DE7" w14:textId="77777777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792A0D" w14:textId="1AAC4138" w:rsidR="0023227F" w:rsidRPr="00506614" w:rsidRDefault="0023227F" w:rsidP="0023227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06614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ความหมายของภูมิปัญญาท้องถิ่น</w:t>
      </w:r>
    </w:p>
    <w:p w14:paraId="234F2B56" w14:textId="77777777" w:rsidR="0023227F" w:rsidRPr="00506614" w:rsidRDefault="0023227F" w:rsidP="0023227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6614">
        <w:rPr>
          <w:rFonts w:ascii="TH SarabunIT๙" w:hAnsi="TH SarabunIT๙" w:cs="TH SarabunIT๙"/>
          <w:sz w:val="32"/>
          <w:szCs w:val="32"/>
          <w:cs/>
        </w:rPr>
        <w:t>ภูมิปัญญาท้องถิ่น เป็นคำที่มีความหมายเช่นเดียวกับคำว่าภูมิปัญญาท้องถิ่นและภูมิปัญญาไทยเป็นองค์ความรู้ที่มีอยู่ในท้องถิ่นซึ่งได้รับการถ่ายทอดจากผู้รู้หรือผู้มีประสบการณ์ ซึ่งเรียกว่าปราชญ์ชาวบ้านหรือปราชญ์ท้องถิ่น ซึ่งมี ผู้ให้คำกัดความของภูมิปัญญาท้องถิ่นในลักษณะต่าง ๆ กันดังนี้</w:t>
      </w:r>
    </w:p>
    <w:p w14:paraId="2F3E4A53" w14:textId="77777777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53A9AD" w14:textId="5D4EB38B" w:rsidR="00026EDC" w:rsidRDefault="0023227F" w:rsidP="00F07BB3">
      <w:pPr>
        <w:pStyle w:val="a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สามารถจันทร์สูรย์</w:t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 (2536)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กล่าวว่าภูมิปัญญาท้องถิ่นหมายถึงทุกสิ่งทุกอย่างที่ชาวบ้านคิดได้เองที่นำมาใช้ในการแก้ปัญหา เป็นสติปัญญา เป็นองค์ความรู้ทั้งหมดของชาวบ้านทั้งกว้าง ทั้งลึก ที่ชาวบ้านสามารถคิดเองทำเองโดยอาศัยศักยภาพที่มีอยู่แก้ปัญหาการดำเนินวิถีชีวิตในท้องถิ่นอย่างสมสมัย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3A16D5AC" w14:textId="77777777" w:rsidR="00026EDC" w:rsidRDefault="00026EDC" w:rsidP="0023227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p w14:paraId="12DA37F2" w14:textId="77777777" w:rsidR="00AC029B" w:rsidRDefault="00AC029B" w:rsidP="00026EDC">
      <w:pPr>
        <w:pStyle w:val="a3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6CFB8A57" w14:textId="30ED18B9" w:rsidR="00026EDC" w:rsidRDefault="00026EDC" w:rsidP="00026EDC">
      <w:pPr>
        <w:pStyle w:val="a3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03B621F4" w14:textId="125549C3" w:rsidR="0023227F" w:rsidRPr="00506614" w:rsidRDefault="0023227F" w:rsidP="00026EDC">
      <w:pPr>
        <w:pStyle w:val="a3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  <w:cs/>
        </w:rPr>
        <w:tab/>
      </w:r>
    </w:p>
    <w:p w14:paraId="7D415246" w14:textId="01D57DA0" w:rsidR="0023227F" w:rsidRPr="00506614" w:rsidRDefault="0023227F" w:rsidP="00AA759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กรมวิชาการ</w:t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 (2538)</w:t>
      </w:r>
      <w:r w:rsidRPr="00506614">
        <w:rPr>
          <w:rFonts w:ascii="TH SarabunIT๙" w:hAnsi="TH SarabunIT๙" w:cs="TH SarabunIT๙"/>
          <w:sz w:val="32"/>
          <w:szCs w:val="32"/>
        </w:rPr>
        <w:t xml:space="preserve"> </w:t>
      </w:r>
      <w:r w:rsidRPr="00506614">
        <w:rPr>
          <w:rFonts w:ascii="TH SarabunIT๙" w:hAnsi="TH SarabunIT๙" w:cs="TH SarabunIT๙"/>
          <w:sz w:val="32"/>
          <w:szCs w:val="32"/>
          <w:cs/>
        </w:rPr>
        <w:t>ให้ความหมายของภูมิปัญญาท้องถิ่นว่า คือความรู้ที่เกิดจากประสบการณ์ในชีวิตของ</w:t>
      </w:r>
      <w:r w:rsidRPr="00506614">
        <w:rPr>
          <w:rFonts w:ascii="TH SarabunIT๙" w:hAnsi="TH SarabunIT๙" w:cs="TH SarabunIT๙"/>
          <w:sz w:val="32"/>
          <w:szCs w:val="32"/>
          <w:cs/>
        </w:rPr>
        <w:tab/>
        <w:t xml:space="preserve">คนเราผ่านกระบวนศึกษา สังเกต วิเคราะห์จนเกิดปัญญาและตกผลึกมาเป็นองค์ความรู้ที่ประกอบกันขึ้นมาจากความรู้เฉพาะหลายเรื่องความรู้ดังกล่าวไม่ได้แยกย่อยออกมาให้เห็นเป็นศาสตร์เฉพาะสาขาวิชาต่างๆ อาจกล่าวว่า ภูมิปัญญาท้องถิ่นจัดเป็นพื้นฐานขององค์ความรู้สมัยใหม่ที่ช่วยในการเรียนรู้ การแก้ปัญหา </w:t>
      </w:r>
      <w:r w:rsidR="00AA759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06614">
        <w:rPr>
          <w:rFonts w:ascii="TH SarabunIT๙" w:hAnsi="TH SarabunIT๙" w:cs="TH SarabunIT๙"/>
          <w:sz w:val="32"/>
          <w:szCs w:val="32"/>
          <w:cs/>
        </w:rPr>
        <w:t>การจัดการและการปรับตัวในการดำเนินชีวิตของคนเรา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</w:rPr>
        <w:br/>
      </w:r>
      <w:r w:rsidRPr="00506614">
        <w:rPr>
          <w:rFonts w:ascii="TH SarabunIT๙" w:hAnsi="TH SarabunIT๙" w:cs="TH SarabunIT๙"/>
          <w:sz w:val="32"/>
          <w:szCs w:val="32"/>
          <w:cs/>
        </w:rPr>
        <w:tab/>
      </w:r>
    </w:p>
    <w:p w14:paraId="4DFE2FF4" w14:textId="279EE7D5" w:rsidR="0023227F" w:rsidRPr="00506614" w:rsidRDefault="0023227F" w:rsidP="00AA759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รัตนะ</w:t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บัวสน</w:t>
      </w:r>
      <w:proofErr w:type="spellStart"/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ธ์</w:t>
      </w:r>
      <w:proofErr w:type="spellEnd"/>
      <w:r w:rsidRPr="00E80942">
        <w:rPr>
          <w:rFonts w:ascii="TH SarabunIT๙" w:hAnsi="TH SarabunIT๙" w:cs="TH SarabunIT๙"/>
          <w:b/>
          <w:bCs/>
          <w:sz w:val="32"/>
          <w:szCs w:val="32"/>
        </w:rPr>
        <w:t xml:space="preserve">  (2535) </w:t>
      </w:r>
      <w:r w:rsidRPr="00506614">
        <w:rPr>
          <w:rFonts w:ascii="TH SarabunIT๙" w:hAnsi="TH SarabunIT๙" w:cs="TH SarabunIT๙"/>
          <w:sz w:val="32"/>
          <w:szCs w:val="32"/>
          <w:cs/>
        </w:rPr>
        <w:t xml:space="preserve">กล่าวว่าภูมิปัญญาท้องถิ่น หมายถึง กระบวนทัศน์ของบุคคลที่มีต่อตนเอง ต่อโลก และสิ่งแวดล้อม ซึ่งกระบวนทัศน์ดั่งกล่าวจะมีรากฐานจากคำสอนทางศาสนา คติจารีต ประเพณี </w:t>
      </w:r>
      <w:r w:rsidR="00AA759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06614">
        <w:rPr>
          <w:rFonts w:ascii="TH SarabunIT๙" w:hAnsi="TH SarabunIT๙" w:cs="TH SarabunIT๙"/>
          <w:sz w:val="32"/>
          <w:szCs w:val="32"/>
          <w:cs/>
        </w:rPr>
        <w:t>ที่ได้รับการถ่ายทอด สั่งสอนและปฏิบัติสืบเนื่องกันมาปรับปรุงเข้ากับบริบททางสังคมที่เปลี่ยนแปลงแต่ละสมัย ทั้งนี้โดยมีเป้าหมายเพื่อความสุขของในส่วนที่เป็นชุมชน และปัจเจกบุคคล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2B828C78" w14:textId="77777777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F94A18" w14:textId="73D8E79B" w:rsidR="0023227F" w:rsidRDefault="00F054AB" w:rsidP="00F054AB">
      <w:pPr>
        <w:tabs>
          <w:tab w:val="left" w:pos="1418"/>
          <w:tab w:val="left" w:pos="1701"/>
          <w:tab w:val="left" w:pos="2410"/>
        </w:tabs>
        <w:ind w:right="-1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23227F"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ฉลาดชาย สมิตานนท์</w:t>
      </w:r>
      <w:r w:rsidR="0023227F" w:rsidRPr="00506614">
        <w:rPr>
          <w:rFonts w:ascii="TH SarabunIT๙" w:hAnsi="TH SarabunIT๙" w:cs="TH SarabunIT๙"/>
          <w:sz w:val="32"/>
          <w:szCs w:val="32"/>
        </w:rPr>
        <w:t> (</w:t>
      </w:r>
      <w:r w:rsidR="0023227F" w:rsidRPr="00506614">
        <w:rPr>
          <w:rFonts w:ascii="TH SarabunIT๙" w:hAnsi="TH SarabunIT๙" w:cs="TH SarabunIT๙"/>
          <w:sz w:val="32"/>
          <w:szCs w:val="32"/>
          <w:cs/>
        </w:rPr>
        <w:t xml:space="preserve">อ้างอิงถึงในพิสิฐ นาครำไพ. </w:t>
      </w:r>
      <w:r w:rsidR="0023227F" w:rsidRPr="00506614">
        <w:rPr>
          <w:rFonts w:ascii="TH SarabunIT๙" w:hAnsi="TH SarabunIT๙" w:cs="TH SarabunIT๙"/>
          <w:sz w:val="32"/>
          <w:szCs w:val="32"/>
        </w:rPr>
        <w:t xml:space="preserve">2537) </w:t>
      </w:r>
      <w:r w:rsidR="0023227F" w:rsidRPr="00506614">
        <w:rPr>
          <w:rFonts w:ascii="TH SarabunIT๙" w:hAnsi="TH SarabunIT๙" w:cs="TH SarabunIT๙"/>
          <w:sz w:val="32"/>
          <w:szCs w:val="32"/>
          <w:cs/>
        </w:rPr>
        <w:t>ให้ความหมายว่าภูมิปัญญาท้องถิ่นคือสติปัญญาอันเกิดจากการเรียนรู้สะสมถ่ายทอดประสบการณ์ที่ยาวนานของผู้คนในท้องถิ่นซึ่งได้ทำหน้าที่ชี้นำว่าการจะใช้ชีวิตอย่ายั่งยืนและถาวรกับธรรมชาติรอบตัวนั้นทำอย่างไรซึ่งในที่สุดภูมิปัญญาท้องถิ่นอาจถูกยกระดับให้หมายถึงอุดมการณ์ของการใช้ชีวิตที่เรียบง่ายบนพื้นฐานของการไม่เบียดเบียนสรรพสิ่งทั้งหลาย</w:t>
      </w:r>
      <w:r w:rsidR="00232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227F" w:rsidRPr="00506614">
        <w:rPr>
          <w:rFonts w:ascii="TH SarabunIT๙" w:hAnsi="TH SarabunIT๙" w:cs="TH SarabunIT๙"/>
          <w:sz w:val="32"/>
          <w:szCs w:val="32"/>
          <w:cs/>
        </w:rPr>
        <w:t>ทั้งปวงที่มีชีวิตสัตว์พืชและมนุษย์ด้วยตัวเองตลอดจนสิ่งไม่มีชีวิตรอบข้าง</w:t>
      </w:r>
      <w:r w:rsidR="0023227F" w:rsidRPr="00506614">
        <w:rPr>
          <w:rFonts w:ascii="TH SarabunIT๙" w:hAnsi="TH SarabunIT๙" w:cs="TH SarabunIT๙"/>
          <w:sz w:val="32"/>
          <w:szCs w:val="32"/>
        </w:rPr>
        <w:t> </w:t>
      </w:r>
      <w:r w:rsidR="0023227F" w:rsidRPr="00506614">
        <w:rPr>
          <w:rFonts w:ascii="TH SarabunIT๙" w:hAnsi="TH SarabunIT๙" w:cs="TH SarabunIT๙"/>
          <w:sz w:val="32"/>
          <w:szCs w:val="32"/>
        </w:rPr>
        <w:br/>
      </w:r>
    </w:p>
    <w:p w14:paraId="29442AA3" w14:textId="77777777" w:rsidR="0023227F" w:rsidRPr="00506614" w:rsidRDefault="0023227F" w:rsidP="00F054AB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F054AB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สำนักงานคณะกรรมการการศึกษาแห่งชาติ</w:t>
      </w:r>
      <w:r w:rsidRPr="00506614">
        <w:rPr>
          <w:rFonts w:ascii="TH SarabunIT๙" w:hAnsi="TH SarabunIT๙" w:cs="TH SarabunIT๙"/>
          <w:sz w:val="32"/>
          <w:szCs w:val="32"/>
        </w:rPr>
        <w:t> (</w:t>
      </w:r>
      <w:r w:rsidRPr="00506614">
        <w:rPr>
          <w:rFonts w:ascii="TH SarabunIT๙" w:hAnsi="TH SarabunIT๙" w:cs="TH SarabunIT๙"/>
          <w:sz w:val="32"/>
          <w:szCs w:val="32"/>
          <w:cs/>
        </w:rPr>
        <w:t>ม.ป.ป.) กล่าวถึงภูมิปัญญาท้องถิ่นไทยว่าเป็นองค์ความรู้ความสามารถและทักษะของคนไทยที่เกิดจากสั่งสมประสบการณ์ที่ผ่านกระบวนการเลือกสรรเรียนรู้ปรุงแต่งและถ่ายทอดสืบต่อกันมาเพื่อใช้แก้ปัญหาและพัฒนาวิถีชีวิตของคนไทยให้สมดุลกับสภาพแวดล้อมและเหมาะสมกับยุคสมัย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</w:rPr>
        <w:br/>
      </w:r>
    </w:p>
    <w:p w14:paraId="3724775F" w14:textId="77777777" w:rsidR="0023227F" w:rsidRPr="00506614" w:rsidRDefault="0023227F" w:rsidP="0023227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ประเวศ</w:t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วะสี</w:t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F054AB">
        <w:rPr>
          <w:rFonts w:ascii="TH SarabunIT๙" w:hAnsi="TH SarabunIT๙" w:cs="TH SarabunIT๙"/>
          <w:sz w:val="32"/>
          <w:szCs w:val="32"/>
        </w:rPr>
        <w:t>(2536)</w:t>
      </w:r>
      <w:r w:rsidRPr="00506614">
        <w:rPr>
          <w:rFonts w:ascii="TH SarabunIT๙" w:hAnsi="TH SarabunIT๙" w:cs="TH SarabunIT๙"/>
          <w:sz w:val="32"/>
          <w:szCs w:val="32"/>
        </w:rPr>
        <w:t xml:space="preserve"> </w:t>
      </w:r>
      <w:r w:rsidRPr="00506614">
        <w:rPr>
          <w:rFonts w:ascii="TH SarabunIT๙" w:hAnsi="TH SarabunIT๙" w:cs="TH SarabunIT๙"/>
          <w:sz w:val="32"/>
          <w:szCs w:val="32"/>
          <w:cs/>
        </w:rPr>
        <w:t>กล่าวว่า ภูมิปัญญาท้องถิ่นสะสมขึ้นมาจากประสบการณ์หรือความชัดเจนจากชีวิตและสังคมในท้องถิ่นหนึ่งๆ เพราะฉะนั้นจึงมีความสอดคล้องกับเรื่องของท้องถิ่นมากกว่าภูมิปัญญาท้องถิ่นที่มาจากข้างนอก ลักษณะสำคัญของภูมิปัญญาท้องถิ่นคือ มีวัฒนธรรมเป็นพื้นฐานมีความเป็นบูรณการสูงทั้งในเรื่องของกายใจสังคมและสิ่งแวดล้อมและเชื่อมโยงไปสู่นามธรรมที่ลึกซึ้งสูงส่งอีกทั้งยังเน้นความสำคัญของจริยธรรมมากกว่าว่าวัตถุธรรมเพราะภูมิปัญญาท้องถิ่นให้ความสำคัญแก่ประสบการณ์จึงมีความเคารพผู้อาวุโสซึ่งเป็นผู้ที่มีประสบการณ์มากกว่า</w:t>
      </w:r>
    </w:p>
    <w:p w14:paraId="0D044E48" w14:textId="77777777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</w:rPr>
        <w:tab/>
      </w:r>
    </w:p>
    <w:p w14:paraId="793BE0AB" w14:textId="77777777" w:rsidR="0023227F" w:rsidRPr="00506614" w:rsidRDefault="0023227F" w:rsidP="0023227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  <w:cs/>
        </w:rPr>
        <w:tab/>
        <w:t>จากความหมายดังกล่าว อาจสรุปว่าภูมิปัญญาท้องถิ่น หมายถึงองค์ความรู้ หรือสิ่งที่สั่งสมกันมาตั้งแต่อดีต ซึ่งเป็นประสบการณ์ในการดำเนินชีวิตของคนในท้องถิ่นซึ่งได้ผ่านการคิดค้นและปรับปรุง เปลี่ยนแปลง จนได้แนวทางที่เหมาะสม สอดคล้องกับสภาพสังคมเป็นที่ยอมรับนับถือจากบุคคลทั่วไป ถือเป็นแบบอย่างในการดำรงชีวิตที่ถ่ายทอดสืบต่อกันมา</w:t>
      </w:r>
    </w:p>
    <w:p w14:paraId="0926E906" w14:textId="77777777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  <w:cs/>
        </w:rPr>
        <w:tab/>
      </w:r>
    </w:p>
    <w:p w14:paraId="45E6A522" w14:textId="77777777" w:rsidR="00F054AB" w:rsidRDefault="00F054AB" w:rsidP="0023227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B8DFA4" w14:textId="77777777" w:rsidR="00F054AB" w:rsidRDefault="00F054AB" w:rsidP="0023227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F872B1" w14:textId="6954C0C6" w:rsidR="00F054AB" w:rsidRPr="00F054AB" w:rsidRDefault="00F054AB" w:rsidP="00F054AB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 w:rsidRPr="00F054AB"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14:paraId="4F1E22CE" w14:textId="77777777" w:rsidR="00F054AB" w:rsidRDefault="00F054AB" w:rsidP="0023227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C64A0C" w14:textId="737448EA" w:rsidR="0023227F" w:rsidRPr="00623A8A" w:rsidRDefault="0023227F" w:rsidP="0023227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623A8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ประเภทของภูมิปัญญาท้องถิ่น</w:t>
      </w:r>
    </w:p>
    <w:p w14:paraId="3613710C" w14:textId="77777777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E4A62A" w14:textId="77777777" w:rsidR="0023227F" w:rsidRPr="00506614" w:rsidRDefault="0023227F" w:rsidP="0023227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  <w:cs/>
        </w:rPr>
        <w:tab/>
        <w:t>ภูมิปัญญาท้องถิ่นหมายร่วมถึงทุกสิ่งทุกอย่างที่ชาวบ้านคิดค้นขึ้นแล้วนำมาปรับปรุงแก้ไขพัฒนาแก้ปัญหาเป็นทั้งสติปัญญาและองค์ความรู้ทั้งหมดของชาว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6614">
        <w:rPr>
          <w:rFonts w:ascii="TH SarabunIT๙" w:hAnsi="TH SarabunIT๙" w:cs="TH SarabunIT๙"/>
          <w:sz w:val="32"/>
          <w:szCs w:val="32"/>
          <w:cs/>
        </w:rPr>
        <w:t>ดังนั้นจึงมีความครอบคลุมเนื้อหาสาระและแนวทางดำเนินชีวิตในวงกว้างภูมิปัญญาท้องถิ่นประกอบไปด้วยองค์ความรู้ในหลายวิชา ดังที่ สำนักงานคณะกรรมการการศึกษาแห่งชาติ (</w:t>
      </w:r>
      <w:r w:rsidRPr="00506614">
        <w:rPr>
          <w:rFonts w:ascii="TH SarabunIT๙" w:hAnsi="TH SarabunIT๙" w:cs="TH SarabunIT๙"/>
          <w:sz w:val="32"/>
          <w:szCs w:val="32"/>
        </w:rPr>
        <w:t xml:space="preserve">2541) </w:t>
      </w:r>
      <w:r w:rsidRPr="00506614">
        <w:rPr>
          <w:rFonts w:ascii="TH SarabunIT๙" w:hAnsi="TH SarabunIT๙" w:cs="TH SarabunIT๙"/>
          <w:sz w:val="32"/>
          <w:szCs w:val="32"/>
          <w:cs/>
        </w:rPr>
        <w:t xml:space="preserve">ได้จำแนกไว้รวม </w:t>
      </w:r>
      <w:r w:rsidRPr="00506614">
        <w:rPr>
          <w:rFonts w:ascii="TH SarabunIT๙" w:hAnsi="TH SarabunIT๙" w:cs="TH SarabunIT๙"/>
          <w:sz w:val="32"/>
          <w:szCs w:val="32"/>
        </w:rPr>
        <w:t xml:space="preserve">10 </w:t>
      </w:r>
      <w:r w:rsidRPr="00506614">
        <w:rPr>
          <w:rFonts w:ascii="TH SarabunIT๙" w:hAnsi="TH SarabunIT๙" w:cs="TH SarabunIT๙"/>
          <w:sz w:val="32"/>
          <w:szCs w:val="32"/>
          <w:cs/>
        </w:rPr>
        <w:t>สาขา คือ</w:t>
      </w:r>
    </w:p>
    <w:p w14:paraId="38C753B4" w14:textId="77777777" w:rsidR="0023227F" w:rsidRPr="00506614" w:rsidRDefault="0023227F" w:rsidP="0023227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</w:rPr>
        <w:br/>
      </w:r>
      <w:r w:rsidRPr="00506614">
        <w:rPr>
          <w:rFonts w:ascii="TH SarabunIT๙" w:hAnsi="TH SarabunIT๙" w:cs="TH SarabunIT๙"/>
          <w:sz w:val="32"/>
          <w:szCs w:val="32"/>
        </w:rPr>
        <w:tab/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1. </w:t>
      </w: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สาขาเกษตรกรรม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ความสามารถในการผสมผสานองค์ความรู้ทักษะและเทคนิคด้านการเกษตรกับเทคโนโลยี โดยการพัฒนาบนพื้นฐานคุณค่าดั้งเดิม ซึ่งคนสามารถพึ่งพาตนเองในสภาวการณ์ต่างๆ ได้ เช่น การทำการเกษตรแบบผสมผสาน การ</w:t>
      </w:r>
      <w:r w:rsidRPr="00506614">
        <w:rPr>
          <w:rFonts w:ascii="TH SarabunIT๙" w:hAnsi="TH SarabunIT๙" w:cs="TH SarabunIT๙"/>
          <w:sz w:val="32"/>
          <w:szCs w:val="32"/>
          <w:cs/>
        </w:rPr>
        <w:tab/>
        <w:t>แก้ปัญญา การเกษตรเป็นต้น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51E2EDF1" w14:textId="7C769D14" w:rsidR="0023227F" w:rsidRPr="00506614" w:rsidRDefault="0023227F" w:rsidP="0023227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</w:rPr>
        <w:tab/>
      </w:r>
      <w:r w:rsidRPr="00E80942">
        <w:rPr>
          <w:rFonts w:ascii="TH SarabunIT๙" w:hAnsi="TH SarabunIT๙" w:cs="TH SarabunIT๙"/>
          <w:b/>
          <w:bCs/>
          <w:sz w:val="32"/>
          <w:szCs w:val="32"/>
        </w:rPr>
        <w:t>2. </w:t>
      </w:r>
      <w:r w:rsidRPr="00E80942">
        <w:rPr>
          <w:rFonts w:ascii="TH SarabunIT๙" w:hAnsi="TH SarabunIT๙" w:cs="TH SarabunIT๙"/>
          <w:b/>
          <w:bCs/>
          <w:sz w:val="32"/>
          <w:szCs w:val="32"/>
          <w:cs/>
        </w:rPr>
        <w:t>สาขาอุตสาหกรรมและหัตถกรรม (ด้านการผลิตและการบริโภค)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 xml:space="preserve">หมายถึง การรู้จักประยุกต์ใช้เทคโนโลยีสมัยใหม่ในการแปรรูปผลผลิต เพื่อชะลอการนำเข้าตลาดเพื่อแก้ปัญหาด้านการบริโภคอย่างปลอดภัย ประหยัด และเป็นธรรมอันเป็นกระบวนการให้ชุมชนท้องถิ่นสามารถพึ่งตนเองทางเศรษฐกิจได้ ตลอดทั้งการผลิตและการจัดจำหน่ายผลผลิตทางหัตถกรรม เช่น การรวมกลุ่มของกลุ่มโรงงานยางพารา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6614">
        <w:rPr>
          <w:rFonts w:ascii="TH SarabunIT๙" w:hAnsi="TH SarabunIT๙" w:cs="TH SarabunIT๙"/>
          <w:sz w:val="32"/>
          <w:szCs w:val="32"/>
          <w:cs/>
        </w:rPr>
        <w:t>กลุ่มโรงสี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6614">
        <w:rPr>
          <w:rFonts w:ascii="TH SarabunIT๙" w:hAnsi="TH SarabunIT๙" w:cs="TH SarabunIT๙"/>
          <w:sz w:val="32"/>
          <w:szCs w:val="32"/>
          <w:cs/>
        </w:rPr>
        <w:t>หัตถกรรม เป็นต้น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67B1BE21" w14:textId="560F10AF" w:rsidR="0023227F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</w:rPr>
        <w:tab/>
      </w:r>
      <w:r w:rsidRPr="00D61F42">
        <w:rPr>
          <w:rFonts w:ascii="TH SarabunIT๙" w:hAnsi="TH SarabunIT๙" w:cs="TH SarabunIT๙"/>
          <w:b/>
          <w:bCs/>
          <w:sz w:val="32"/>
          <w:szCs w:val="32"/>
        </w:rPr>
        <w:t>3. </w:t>
      </w:r>
      <w:r w:rsidRPr="00D61F42">
        <w:rPr>
          <w:rFonts w:ascii="TH SarabunIT๙" w:hAnsi="TH SarabunIT๙" w:cs="TH SarabunIT๙"/>
          <w:b/>
          <w:bCs/>
          <w:sz w:val="32"/>
          <w:szCs w:val="32"/>
          <w:cs/>
        </w:rPr>
        <w:t>สาขาการแพทย์ไทย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ความสามารถในการจัดการป้องกันและรักษาสุขภาพของคนในชุมชน โดยเน้นให้ชุมชนสามารถพึ่งพาตนเองทางด้านสุขภาพและอนามัยได้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32424BBD" w14:textId="1AFFDDF2" w:rsidR="0023227F" w:rsidRPr="00506614" w:rsidRDefault="0023227F" w:rsidP="00D674E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D61F42">
        <w:rPr>
          <w:rFonts w:ascii="TH SarabunIT๙" w:hAnsi="TH SarabunIT๙" w:cs="TH SarabunIT๙"/>
          <w:b/>
          <w:bCs/>
          <w:sz w:val="32"/>
          <w:szCs w:val="32"/>
        </w:rPr>
        <w:t>4. </w:t>
      </w:r>
      <w:r w:rsidRPr="00D61F42">
        <w:rPr>
          <w:rFonts w:ascii="TH SarabunIT๙" w:hAnsi="TH SarabunIT๙" w:cs="TH SarabunIT๙"/>
          <w:b/>
          <w:bCs/>
          <w:sz w:val="32"/>
          <w:szCs w:val="32"/>
          <w:cs/>
        </w:rPr>
        <w:t>สาขาการจัดการทรัพยากรธรรมชาติและสิ่งแวดล้อม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ความสามารถเกี่ยวกับการจัดการทรัพยากรธรรมชาติและสิ่งแวดล้อม ทั้งอนุรักษ์ การพัฒนา และใช้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6614">
        <w:rPr>
          <w:rFonts w:ascii="TH SarabunIT๙" w:hAnsi="TH SarabunIT๙" w:cs="TH SarabunIT๙"/>
          <w:sz w:val="32"/>
          <w:szCs w:val="32"/>
          <w:cs/>
        </w:rPr>
        <w:t>ประโยชน์จากคุณค่าของ</w:t>
      </w:r>
      <w:proofErr w:type="spellStart"/>
      <w:r w:rsidRPr="00506614">
        <w:rPr>
          <w:rFonts w:ascii="TH SarabunIT๙" w:hAnsi="TH SarabunIT๙" w:cs="TH SarabunIT๙"/>
          <w:sz w:val="32"/>
          <w:szCs w:val="32"/>
          <w:cs/>
        </w:rPr>
        <w:t>รัพ</w:t>
      </w:r>
      <w:proofErr w:type="spellEnd"/>
      <w:r w:rsidRPr="00506614">
        <w:rPr>
          <w:rFonts w:ascii="TH SarabunIT๙" w:hAnsi="TH SarabunIT๙" w:cs="TH SarabunIT๙"/>
          <w:sz w:val="32"/>
          <w:szCs w:val="32"/>
          <w:cs/>
        </w:rPr>
        <w:t>ยากรธรรมชาติและสิ่งแวดล้อมอย่างสมดุลและยั่งยืน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34604DAE" w14:textId="579E6EF8" w:rsidR="0023227F" w:rsidRPr="00506614" w:rsidRDefault="0023227F" w:rsidP="0023227F">
      <w:pPr>
        <w:pStyle w:val="a3"/>
        <w:rPr>
          <w:rFonts w:ascii="TH SarabunIT๙" w:hAnsi="TH SarabunIT๙" w:cs="TH SarabunIT๙"/>
          <w:sz w:val="32"/>
          <w:szCs w:val="32"/>
        </w:rPr>
      </w:pPr>
      <w:r w:rsidRPr="00506614">
        <w:rPr>
          <w:rFonts w:ascii="TH SarabunIT๙" w:hAnsi="TH SarabunIT๙" w:cs="TH SarabunIT๙"/>
          <w:sz w:val="32"/>
          <w:szCs w:val="32"/>
        </w:rPr>
        <w:tab/>
      </w:r>
      <w:r w:rsidRPr="00363598">
        <w:rPr>
          <w:rFonts w:ascii="TH SarabunIT๙" w:hAnsi="TH SarabunIT๙" w:cs="TH SarabunIT๙"/>
          <w:b/>
          <w:bCs/>
          <w:sz w:val="32"/>
          <w:szCs w:val="32"/>
        </w:rPr>
        <w:t>5. </w:t>
      </w:r>
      <w:r w:rsidRPr="00363598">
        <w:rPr>
          <w:rFonts w:ascii="TH SarabunIT๙" w:hAnsi="TH SarabunIT๙" w:cs="TH SarabunIT๙"/>
          <w:b/>
          <w:bCs/>
          <w:sz w:val="32"/>
          <w:szCs w:val="32"/>
          <w:cs/>
        </w:rPr>
        <w:t>สาขากองทุนและธุรกิจชุมชน</w:t>
      </w:r>
      <w:r w:rsidRPr="00363598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ความสามารถในด้านบริหารจัดการค้าการสะสมและบริการกองทุนและธุรกิจในชุมชน ทั้งที่เป็นเงินตราและโภคทรัพย์เพื่อเสริมชีวิตความเป็นอยู่ของสมาชิกในชุมชน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6D90D2A4" w14:textId="17DE53E1" w:rsidR="0023227F" w:rsidRPr="00506614" w:rsidRDefault="0023227F" w:rsidP="00D674E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14AA1">
        <w:rPr>
          <w:rFonts w:ascii="TH SarabunIT๙" w:hAnsi="TH SarabunIT๙" w:cs="TH SarabunIT๙"/>
          <w:b/>
          <w:bCs/>
          <w:sz w:val="32"/>
          <w:szCs w:val="32"/>
        </w:rPr>
        <w:t>6. </w:t>
      </w:r>
      <w:r w:rsidRPr="00014AA1">
        <w:rPr>
          <w:rFonts w:ascii="TH SarabunIT๙" w:hAnsi="TH SarabunIT๙" w:cs="TH SarabunIT๙"/>
          <w:b/>
          <w:bCs/>
          <w:sz w:val="32"/>
          <w:szCs w:val="32"/>
          <w:cs/>
        </w:rPr>
        <w:t>สาขาสวัสดิการ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ความสามารถในการจัดสวัสดิการในการประกัน</w:t>
      </w:r>
      <w:r w:rsidRPr="00506614">
        <w:rPr>
          <w:rFonts w:ascii="TH SarabunIT๙" w:hAnsi="TH SarabunIT๙" w:cs="TH SarabunIT๙"/>
          <w:sz w:val="32"/>
          <w:szCs w:val="32"/>
          <w:cs/>
        </w:rPr>
        <w:tab/>
        <w:t>คุณภาพชีวิตของคนให้เกิดความมั่นคงทางเศรษฐกิจ สังคม และ วัฒนธรรม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67EDD3E3" w14:textId="3FA52B15" w:rsidR="0023227F" w:rsidRPr="00506614" w:rsidRDefault="0023227F" w:rsidP="00D674E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014AA1">
        <w:rPr>
          <w:rFonts w:ascii="TH SarabunIT๙" w:hAnsi="TH SarabunIT๙" w:cs="TH SarabunIT๙"/>
          <w:b/>
          <w:bCs/>
          <w:sz w:val="32"/>
          <w:szCs w:val="32"/>
        </w:rPr>
        <w:t>7. </w:t>
      </w:r>
      <w:r w:rsidRPr="00014AA1">
        <w:rPr>
          <w:rFonts w:ascii="TH SarabunIT๙" w:hAnsi="TH SarabunIT๙" w:cs="TH SarabunIT๙"/>
          <w:b/>
          <w:bCs/>
          <w:sz w:val="32"/>
          <w:szCs w:val="32"/>
          <w:cs/>
        </w:rPr>
        <w:t>สาขาศิลปกรรม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ความสามารถในการผลิตผลงานทางด้านศิลปะสาขาต่างๆ เช่น จิตกรรม ประติมากรรม วรรณกรรม ทัศนศิลป์ คีตศิลป์ เป็นต้น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29E6A47A" w14:textId="3CBD9253" w:rsidR="0023227F" w:rsidRPr="00506614" w:rsidRDefault="0023227F" w:rsidP="00D674E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AE4C55">
        <w:rPr>
          <w:rFonts w:ascii="TH SarabunIT๙" w:hAnsi="TH SarabunIT๙" w:cs="TH SarabunIT๙"/>
          <w:b/>
          <w:bCs/>
          <w:sz w:val="32"/>
          <w:szCs w:val="32"/>
        </w:rPr>
        <w:t>8. </w:t>
      </w:r>
      <w:r w:rsidRPr="00AE4C55">
        <w:rPr>
          <w:rFonts w:ascii="TH SarabunIT๙" w:hAnsi="TH SarabunIT๙" w:cs="TH SarabunIT๙"/>
          <w:b/>
          <w:bCs/>
          <w:sz w:val="32"/>
          <w:szCs w:val="32"/>
          <w:cs/>
        </w:rPr>
        <w:t>สาขาจัดการ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 xml:space="preserve">หมายถึง ความสามารถในการบริหารการจัดการดำเนินงานด้านต่างๆ ทั้งขององค์กรชุมชน องค์กรทางสังคมอื่นๆ ในสังคมไทย เช่น </w:t>
      </w:r>
      <w:proofErr w:type="gramStart"/>
      <w:r w:rsidRPr="00506614">
        <w:rPr>
          <w:rFonts w:ascii="TH SarabunIT๙" w:hAnsi="TH SarabunIT๙" w:cs="TH SarabunIT๙"/>
          <w:sz w:val="32"/>
          <w:szCs w:val="32"/>
          <w:cs/>
        </w:rPr>
        <w:t>การจัดการองค์กรของกลุ่มแม่บ้านระบบผู้เฒ่า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6614">
        <w:rPr>
          <w:rFonts w:ascii="TH SarabunIT๙" w:hAnsi="TH SarabunIT๙" w:cs="TH SarabunIT๙"/>
          <w:sz w:val="32"/>
          <w:szCs w:val="32"/>
          <w:cs/>
        </w:rPr>
        <w:t>ผู้แก่ในชุมชน</w:t>
      </w:r>
      <w:proofErr w:type="gramEnd"/>
      <w:r w:rsidRPr="00506614">
        <w:rPr>
          <w:rFonts w:ascii="TH SarabunIT๙" w:hAnsi="TH SarabunIT๙" w:cs="TH SarabunIT๙"/>
          <w:sz w:val="32"/>
          <w:szCs w:val="32"/>
          <w:cs/>
        </w:rPr>
        <w:t xml:space="preserve"> เป็นต้น กรณีของการจัดการศึกษาเรียนรู้ นับได้ว่าเป็นภูมิปัญญาสาขาการจัดการที่มีความสำคัญ เพราะการจัดการศึกษาเรียนรู้ดี หมายถึงกระบวนการเรียนรู้ พัฒนาและถ่ายทอดความรู้ภูมิปัญญาไทยที่มีประสิทธิผล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</w:p>
    <w:p w14:paraId="10409D36" w14:textId="46A67F83" w:rsidR="0023227F" w:rsidRPr="00506614" w:rsidRDefault="0023227F" w:rsidP="00D674E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AE4C55">
        <w:rPr>
          <w:rFonts w:ascii="TH SarabunIT๙" w:hAnsi="TH SarabunIT๙" w:cs="TH SarabunIT๙"/>
          <w:b/>
          <w:bCs/>
          <w:sz w:val="32"/>
          <w:szCs w:val="32"/>
        </w:rPr>
        <w:t>9. </w:t>
      </w:r>
      <w:r w:rsidRPr="00AE4C55">
        <w:rPr>
          <w:rFonts w:ascii="TH SarabunIT๙" w:hAnsi="TH SarabunIT๙" w:cs="TH SarabunIT๙"/>
          <w:b/>
          <w:bCs/>
          <w:sz w:val="32"/>
          <w:szCs w:val="32"/>
          <w:cs/>
        </w:rPr>
        <w:t>สาขาภาษาและวรรณกรรม</w:t>
      </w:r>
      <w:r w:rsidRPr="00AE4C55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ความสามารถผลิตผลงานเกี่ยวกับด้านภาษา ทั้ง ภาษาถิ่น ภาษาโบราณ ภาษาไทย และการใช้ภาษา ตลอดทั้งด้านวรรณกรรมทุกประเภท</w:t>
      </w:r>
      <w:r w:rsidRPr="00506614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990738" w14:textId="3B0CB536" w:rsidR="0023227F" w:rsidRDefault="0023227F" w:rsidP="00D674E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AE4C55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AE4C55">
        <w:rPr>
          <w:rFonts w:ascii="TH SarabunIT๙" w:hAnsi="TH SarabunIT๙" w:cs="TH SarabunIT๙"/>
          <w:b/>
          <w:bCs/>
          <w:sz w:val="32"/>
          <w:szCs w:val="32"/>
          <w:cs/>
        </w:rPr>
        <w:t>สาขาศาสนาและประเพณี</w:t>
      </w:r>
      <w:r w:rsidRPr="00AE4C55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506614">
        <w:rPr>
          <w:rFonts w:ascii="TH SarabunIT๙" w:hAnsi="TH SarabunIT๙" w:cs="TH SarabunIT๙"/>
          <w:sz w:val="32"/>
          <w:szCs w:val="32"/>
          <w:cs/>
        </w:rPr>
        <w:t>หมายถึง ความสามารถประยุกต์และปรับใช้หลักธรรมคำสอนทางศาสนาเชื่อและประเพณีดั้งเดิมที่มีคุณค่าให้เหมาะสมต่อการประพฤติปฏิบัติให้บังเกิดผลดีต่อบุคคลและสิ่งแวดล้อม เช่น การถ่ายทอดหลักศาสนา การบวชป่า การประยุกต์ ประเพณี บุญประทายข้าว เป็นต้น</w:t>
      </w:r>
    </w:p>
    <w:p w14:paraId="7190A02C" w14:textId="275F1E91" w:rsidR="00D674E9" w:rsidRDefault="00D674E9" w:rsidP="00D674E9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p w14:paraId="07246E28" w14:textId="77777777" w:rsidR="00D674E9" w:rsidRPr="0001443E" w:rsidRDefault="00D674E9" w:rsidP="00D674E9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</w:p>
    <w:p w14:paraId="20EFFF42" w14:textId="77777777" w:rsidR="0023227F" w:rsidRPr="00623A8A" w:rsidRDefault="0023227F" w:rsidP="00E46947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</w:rPr>
      </w:pPr>
      <w:r w:rsidRPr="00623A8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  <w:cs/>
        </w:rPr>
        <w:t>ฐานข้อมูลเกี่ยวกับศาสนา ศิลปะ วัฒนธรรม ประเพณี และภูมิปัญญาท้องถิ่น</w:t>
      </w:r>
    </w:p>
    <w:p w14:paraId="32204CA9" w14:textId="26043D48" w:rsidR="0023227F" w:rsidRPr="00623A8A" w:rsidRDefault="0023227F" w:rsidP="00E46947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</w:rPr>
      </w:pPr>
      <w:r w:rsidRPr="00623A8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  <w:cs/>
        </w:rPr>
        <w:t>ข้อมูลเกี่ยวกับ</w:t>
      </w:r>
      <w:proofErr w:type="spellStart"/>
      <w:r w:rsidRPr="00623A8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  <w:cs/>
        </w:rPr>
        <w:t>ศา</w:t>
      </w:r>
      <w:proofErr w:type="spellEnd"/>
      <w:r w:rsidRPr="00623A8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  <w:cs/>
        </w:rPr>
        <w:t>สนสถา</w:t>
      </w:r>
      <w:r w:rsidR="00D674E9" w:rsidRPr="00623A8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u w:val="single"/>
          <w:cs/>
        </w:rPr>
        <w:t>น</w:t>
      </w:r>
    </w:p>
    <w:p w14:paraId="0BAFB6D2" w14:textId="3E0020D6" w:rsidR="00E46947" w:rsidRPr="00E46947" w:rsidRDefault="00E46947" w:rsidP="00E46947">
      <w:pPr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E46947">
        <w:rPr>
          <w:rFonts w:ascii="TH SarabunIT๙" w:hAnsi="TH SarabunIT๙" w:cs="TH SarabunIT๙"/>
          <w:color w:val="000000" w:themeColor="text1"/>
          <w:sz w:val="36"/>
          <w:szCs w:val="36"/>
        </w:rPr>
        <w:t>----------------------------</w:t>
      </w:r>
    </w:p>
    <w:p w14:paraId="1C29C664" w14:textId="77777777" w:rsidR="0023227F" w:rsidRPr="00E46947" w:rsidRDefault="0023227F" w:rsidP="0023227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1984"/>
        <w:gridCol w:w="709"/>
        <w:gridCol w:w="2821"/>
        <w:gridCol w:w="994"/>
        <w:gridCol w:w="1095"/>
      </w:tblGrid>
      <w:tr w:rsidR="0023227F" w:rsidRPr="006A49DE" w14:paraId="59FA9CA6" w14:textId="77777777" w:rsidTr="00623A8A">
        <w:tc>
          <w:tcPr>
            <w:tcW w:w="851" w:type="dxa"/>
            <w:shd w:val="clear" w:color="auto" w:fill="C5E0B3" w:themeFill="accent6" w:themeFillTint="66"/>
            <w:vAlign w:val="center"/>
          </w:tcPr>
          <w:p w14:paraId="09AC9963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14:paraId="3D852123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37552211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821" w:type="dxa"/>
            <w:shd w:val="clear" w:color="auto" w:fill="C5E0B3" w:themeFill="accent6" w:themeFillTint="66"/>
            <w:vAlign w:val="center"/>
          </w:tcPr>
          <w:p w14:paraId="5808C4A9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ชื่อเจ้าอาวาส</w:t>
            </w: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(ปัจจุบัน)</w:t>
            </w:r>
          </w:p>
        </w:tc>
        <w:tc>
          <w:tcPr>
            <w:tcW w:w="994" w:type="dxa"/>
            <w:shd w:val="clear" w:color="auto" w:fill="C5E0B3" w:themeFill="accent6" w:themeFillTint="66"/>
            <w:vAlign w:val="center"/>
          </w:tcPr>
          <w:p w14:paraId="636D631B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จำนวน</w:t>
            </w:r>
          </w:p>
          <w:p w14:paraId="767FE93C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พระสงฆ์</w:t>
            </w:r>
          </w:p>
        </w:tc>
        <w:tc>
          <w:tcPr>
            <w:tcW w:w="1095" w:type="dxa"/>
            <w:shd w:val="clear" w:color="auto" w:fill="C5E0B3" w:themeFill="accent6" w:themeFillTint="66"/>
            <w:vAlign w:val="center"/>
          </w:tcPr>
          <w:p w14:paraId="24238840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จำนวน</w:t>
            </w:r>
          </w:p>
          <w:p w14:paraId="022ED6FF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สามเณร</w:t>
            </w:r>
          </w:p>
        </w:tc>
      </w:tr>
      <w:tr w:rsidR="0023227F" w:rsidRPr="006A49DE" w14:paraId="45C5BC46" w14:textId="77777777" w:rsidTr="00E46947">
        <w:tc>
          <w:tcPr>
            <w:tcW w:w="851" w:type="dxa"/>
            <w:shd w:val="clear" w:color="auto" w:fill="auto"/>
          </w:tcPr>
          <w:p w14:paraId="7E5865F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204DC261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วัดศรีบุญเรือง</w:t>
            </w:r>
          </w:p>
        </w:tc>
        <w:tc>
          <w:tcPr>
            <w:tcW w:w="709" w:type="dxa"/>
            <w:shd w:val="clear" w:color="auto" w:fill="auto"/>
          </w:tcPr>
          <w:p w14:paraId="6226B58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21" w:type="dxa"/>
            <w:shd w:val="clear" w:color="auto" w:fill="auto"/>
          </w:tcPr>
          <w:p w14:paraId="020E5E3A" w14:textId="28236C67" w:rsidR="0023227F" w:rsidRPr="006A49DE" w:rsidRDefault="00EE1CC9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พระค</w:t>
            </w:r>
            <w:r w:rsidR="000948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รูสุภัทรธรรมวิรุฬห์</w:t>
            </w:r>
          </w:p>
        </w:tc>
        <w:tc>
          <w:tcPr>
            <w:tcW w:w="994" w:type="dxa"/>
            <w:shd w:val="clear" w:color="auto" w:fill="auto"/>
          </w:tcPr>
          <w:p w14:paraId="7C417F4E" w14:textId="40B477DA" w:rsidR="0023227F" w:rsidRPr="006A49DE" w:rsidRDefault="000A008A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95" w:type="dxa"/>
            <w:shd w:val="clear" w:color="auto" w:fill="auto"/>
          </w:tcPr>
          <w:p w14:paraId="77BDC1E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17D96866" w14:textId="77777777" w:rsidTr="00E46947">
        <w:tc>
          <w:tcPr>
            <w:tcW w:w="851" w:type="dxa"/>
            <w:shd w:val="clear" w:color="auto" w:fill="auto"/>
          </w:tcPr>
          <w:p w14:paraId="4DD4AA29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7290D3D6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วัดโคกพระ</w:t>
            </w:r>
          </w:p>
        </w:tc>
        <w:tc>
          <w:tcPr>
            <w:tcW w:w="709" w:type="dxa"/>
            <w:shd w:val="clear" w:color="auto" w:fill="auto"/>
          </w:tcPr>
          <w:p w14:paraId="391BBCF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14:paraId="782E26AD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พระครูจันทธรรมาทร</w:t>
            </w:r>
          </w:p>
        </w:tc>
        <w:tc>
          <w:tcPr>
            <w:tcW w:w="994" w:type="dxa"/>
            <w:shd w:val="clear" w:color="auto" w:fill="auto"/>
          </w:tcPr>
          <w:p w14:paraId="1D8EA2D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95" w:type="dxa"/>
            <w:shd w:val="clear" w:color="auto" w:fill="auto"/>
          </w:tcPr>
          <w:p w14:paraId="040A3D2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5927B4AB" w14:textId="77777777" w:rsidTr="00E46947">
        <w:tc>
          <w:tcPr>
            <w:tcW w:w="851" w:type="dxa"/>
            <w:shd w:val="clear" w:color="auto" w:fill="auto"/>
          </w:tcPr>
          <w:p w14:paraId="0A86D95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724D831F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คึม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หญ้านาง</w:t>
            </w:r>
          </w:p>
        </w:tc>
        <w:tc>
          <w:tcPr>
            <w:tcW w:w="709" w:type="dxa"/>
            <w:shd w:val="clear" w:color="auto" w:fill="auto"/>
          </w:tcPr>
          <w:p w14:paraId="22AC414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21" w:type="dxa"/>
            <w:shd w:val="clear" w:color="auto" w:fill="auto"/>
          </w:tcPr>
          <w:p w14:paraId="45506AB3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พระครูสุทธิจิตตารักษ์</w:t>
            </w:r>
          </w:p>
        </w:tc>
        <w:tc>
          <w:tcPr>
            <w:tcW w:w="994" w:type="dxa"/>
            <w:shd w:val="clear" w:color="auto" w:fill="auto"/>
          </w:tcPr>
          <w:p w14:paraId="391A3A2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95" w:type="dxa"/>
            <w:shd w:val="clear" w:color="auto" w:fill="auto"/>
          </w:tcPr>
          <w:p w14:paraId="3E36D8C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5A6AA2DC" w14:textId="77777777" w:rsidTr="00E46947">
        <w:tc>
          <w:tcPr>
            <w:tcW w:w="851" w:type="dxa"/>
            <w:shd w:val="clear" w:color="auto" w:fill="auto"/>
          </w:tcPr>
          <w:p w14:paraId="634AE48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4B2EECA8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วัดกลางอ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ุ่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มจาน</w:t>
            </w:r>
          </w:p>
        </w:tc>
        <w:tc>
          <w:tcPr>
            <w:tcW w:w="709" w:type="dxa"/>
            <w:shd w:val="clear" w:color="auto" w:fill="auto"/>
          </w:tcPr>
          <w:p w14:paraId="6239D76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21" w:type="dxa"/>
            <w:shd w:val="clear" w:color="auto" w:fill="auto"/>
          </w:tcPr>
          <w:p w14:paraId="6009533F" w14:textId="5223AB83" w:rsidR="0023227F" w:rsidRPr="006A49DE" w:rsidRDefault="000948D7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พระทองเลื่อน สุธมฺโม</w:t>
            </w:r>
          </w:p>
        </w:tc>
        <w:tc>
          <w:tcPr>
            <w:tcW w:w="994" w:type="dxa"/>
            <w:shd w:val="clear" w:color="auto" w:fill="auto"/>
          </w:tcPr>
          <w:p w14:paraId="60CB870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95" w:type="dxa"/>
            <w:shd w:val="clear" w:color="auto" w:fill="auto"/>
          </w:tcPr>
          <w:p w14:paraId="7B07198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1864E3AB" w14:textId="77777777" w:rsidTr="00E46947">
        <w:tc>
          <w:tcPr>
            <w:tcW w:w="851" w:type="dxa"/>
            <w:shd w:val="clear" w:color="auto" w:fill="auto"/>
          </w:tcPr>
          <w:p w14:paraId="47F6BDE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14:paraId="5FDFCA37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วัดฉิมพลีโนนงิ้ว</w:t>
            </w:r>
          </w:p>
        </w:tc>
        <w:tc>
          <w:tcPr>
            <w:tcW w:w="709" w:type="dxa"/>
            <w:shd w:val="clear" w:color="auto" w:fill="auto"/>
          </w:tcPr>
          <w:p w14:paraId="275D798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21" w:type="dxa"/>
            <w:shd w:val="clear" w:color="auto" w:fill="auto"/>
          </w:tcPr>
          <w:p w14:paraId="480BBF7A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พระครูโอภาสวรวัฒน์</w:t>
            </w:r>
          </w:p>
        </w:tc>
        <w:tc>
          <w:tcPr>
            <w:tcW w:w="994" w:type="dxa"/>
            <w:shd w:val="clear" w:color="auto" w:fill="auto"/>
          </w:tcPr>
          <w:p w14:paraId="05BD953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95" w:type="dxa"/>
            <w:shd w:val="clear" w:color="auto" w:fill="auto"/>
          </w:tcPr>
          <w:p w14:paraId="55116BE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3B9C56AC" w14:textId="77777777" w:rsidTr="00E46947">
        <w:tc>
          <w:tcPr>
            <w:tcW w:w="851" w:type="dxa"/>
            <w:shd w:val="clear" w:color="auto" w:fill="auto"/>
          </w:tcPr>
          <w:p w14:paraId="717EE8C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14:paraId="2CB58D23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วัดบ้านโคกกลาง</w:t>
            </w:r>
          </w:p>
        </w:tc>
        <w:tc>
          <w:tcPr>
            <w:tcW w:w="709" w:type="dxa"/>
            <w:shd w:val="clear" w:color="auto" w:fill="auto"/>
          </w:tcPr>
          <w:p w14:paraId="4BF4460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21" w:type="dxa"/>
            <w:shd w:val="clear" w:color="auto" w:fill="auto"/>
          </w:tcPr>
          <w:p w14:paraId="752EDA2C" w14:textId="630D7E2D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สมุห</w:t>
            </w:r>
            <w:r w:rsidR="00E469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เร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โต</w:t>
            </w:r>
          </w:p>
        </w:tc>
        <w:tc>
          <w:tcPr>
            <w:tcW w:w="994" w:type="dxa"/>
            <w:shd w:val="clear" w:color="auto" w:fill="auto"/>
          </w:tcPr>
          <w:p w14:paraId="2174B83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95" w:type="dxa"/>
            <w:shd w:val="clear" w:color="auto" w:fill="auto"/>
          </w:tcPr>
          <w:p w14:paraId="15CB843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5A8EC1D0" w14:textId="77777777" w:rsidTr="00E46947">
        <w:tc>
          <w:tcPr>
            <w:tcW w:w="851" w:type="dxa"/>
            <w:shd w:val="clear" w:color="auto" w:fill="auto"/>
          </w:tcPr>
          <w:p w14:paraId="77B5E7C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14:paraId="18891788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วัดบ้านโนนรัง</w:t>
            </w:r>
          </w:p>
        </w:tc>
        <w:tc>
          <w:tcPr>
            <w:tcW w:w="709" w:type="dxa"/>
            <w:shd w:val="clear" w:color="auto" w:fill="auto"/>
          </w:tcPr>
          <w:p w14:paraId="5E58814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21" w:type="dxa"/>
            <w:shd w:val="clear" w:color="auto" w:fill="auto"/>
          </w:tcPr>
          <w:p w14:paraId="0463E4C6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พระอธิการ ชย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ัน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โชติ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ปฺญโญ</w:t>
            </w:r>
            <w:proofErr w:type="spellEnd"/>
          </w:p>
        </w:tc>
        <w:tc>
          <w:tcPr>
            <w:tcW w:w="994" w:type="dxa"/>
            <w:shd w:val="clear" w:color="auto" w:fill="auto"/>
          </w:tcPr>
          <w:p w14:paraId="074C35F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95" w:type="dxa"/>
            <w:shd w:val="clear" w:color="auto" w:fill="auto"/>
          </w:tcPr>
          <w:p w14:paraId="11BEAA0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4AB964E7" w14:textId="77777777" w:rsidTr="00E46947">
        <w:tc>
          <w:tcPr>
            <w:tcW w:w="851" w:type="dxa"/>
            <w:shd w:val="clear" w:color="auto" w:fill="auto"/>
          </w:tcPr>
          <w:p w14:paraId="31AE238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14:paraId="0095B927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วัดโนนภิบาล</w:t>
            </w:r>
          </w:p>
        </w:tc>
        <w:tc>
          <w:tcPr>
            <w:tcW w:w="709" w:type="dxa"/>
            <w:shd w:val="clear" w:color="auto" w:fill="auto"/>
          </w:tcPr>
          <w:p w14:paraId="0AECCF1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21" w:type="dxa"/>
            <w:shd w:val="clear" w:color="auto" w:fill="auto"/>
          </w:tcPr>
          <w:p w14:paraId="39D212A8" w14:textId="77777777" w:rsidR="0023227F" w:rsidRPr="006A49DE" w:rsidRDefault="0023227F" w:rsidP="006439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พระอธิการ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ระวิทย์ ธีรธมฺโม</w:t>
            </w:r>
          </w:p>
        </w:tc>
        <w:tc>
          <w:tcPr>
            <w:tcW w:w="994" w:type="dxa"/>
            <w:shd w:val="clear" w:color="auto" w:fill="auto"/>
          </w:tcPr>
          <w:p w14:paraId="4B227FD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95" w:type="dxa"/>
            <w:shd w:val="clear" w:color="auto" w:fill="auto"/>
          </w:tcPr>
          <w:p w14:paraId="058E9A12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41D5D082" w14:textId="77777777" w:rsidTr="00E46947">
        <w:tc>
          <w:tcPr>
            <w:tcW w:w="851" w:type="dxa"/>
            <w:shd w:val="clear" w:color="auto" w:fill="auto"/>
          </w:tcPr>
          <w:p w14:paraId="4560CCE2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14:paraId="2DA0C136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วัดหนองพลวงน้อย</w:t>
            </w:r>
          </w:p>
        </w:tc>
        <w:tc>
          <w:tcPr>
            <w:tcW w:w="709" w:type="dxa"/>
            <w:shd w:val="clear" w:color="auto" w:fill="auto"/>
          </w:tcPr>
          <w:p w14:paraId="0B20F68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21" w:type="dxa"/>
            <w:shd w:val="clear" w:color="auto" w:fill="auto"/>
          </w:tcPr>
          <w:p w14:paraId="0A9F796F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พระอธิการอัครเดช ชินว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994" w:type="dxa"/>
            <w:shd w:val="clear" w:color="auto" w:fill="auto"/>
          </w:tcPr>
          <w:p w14:paraId="2302549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95" w:type="dxa"/>
            <w:shd w:val="clear" w:color="auto" w:fill="auto"/>
          </w:tcPr>
          <w:p w14:paraId="2B74FB3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74FB8541" w14:textId="77777777" w:rsidTr="00E46947">
        <w:tc>
          <w:tcPr>
            <w:tcW w:w="851" w:type="dxa"/>
            <w:shd w:val="clear" w:color="auto" w:fill="auto"/>
          </w:tcPr>
          <w:p w14:paraId="42ACE42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14:paraId="7DBA1065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วัดบ้านหนองโน</w:t>
            </w:r>
          </w:p>
        </w:tc>
        <w:tc>
          <w:tcPr>
            <w:tcW w:w="709" w:type="dxa"/>
            <w:shd w:val="clear" w:color="auto" w:fill="auto"/>
          </w:tcPr>
          <w:p w14:paraId="6613FD88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821" w:type="dxa"/>
            <w:shd w:val="clear" w:color="auto" w:fill="auto"/>
          </w:tcPr>
          <w:p w14:paraId="27F23A93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พระอธิการก้าน กน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ฺต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สี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โล</w:t>
            </w:r>
            <w:proofErr w:type="spellEnd"/>
          </w:p>
        </w:tc>
        <w:tc>
          <w:tcPr>
            <w:tcW w:w="994" w:type="dxa"/>
            <w:shd w:val="clear" w:color="auto" w:fill="auto"/>
          </w:tcPr>
          <w:p w14:paraId="12BDF00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95" w:type="dxa"/>
            <w:shd w:val="clear" w:color="auto" w:fill="auto"/>
          </w:tcPr>
          <w:p w14:paraId="1BADC8C2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3227F" w:rsidRPr="006A49DE" w14:paraId="1690ABC9" w14:textId="77777777" w:rsidTr="00E46947">
        <w:tc>
          <w:tcPr>
            <w:tcW w:w="851" w:type="dxa"/>
            <w:shd w:val="clear" w:color="auto" w:fill="auto"/>
          </w:tcPr>
          <w:p w14:paraId="7033F31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14:paraId="1401A987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วัดอรัญพรมาราม</w:t>
            </w:r>
          </w:p>
        </w:tc>
        <w:tc>
          <w:tcPr>
            <w:tcW w:w="709" w:type="dxa"/>
            <w:shd w:val="clear" w:color="auto" w:fill="auto"/>
          </w:tcPr>
          <w:p w14:paraId="1ED1506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21" w:type="dxa"/>
            <w:shd w:val="clear" w:color="auto" w:fill="auto"/>
          </w:tcPr>
          <w:p w14:paraId="5F052C6B" w14:textId="1E730234" w:rsidR="0023227F" w:rsidRPr="00E46947" w:rsidRDefault="00E46947" w:rsidP="00E46947">
            <w:pPr>
              <w:rPr>
                <w:rFonts w:ascii="TH SarabunIT๙" w:hAnsi="TH SarabunIT๙" w:cs="TH SarabunIT๙"/>
                <w:cs/>
              </w:rPr>
            </w:pPr>
            <w:r w:rsidRPr="00E46947">
              <w:rPr>
                <w:rFonts w:ascii="TH SarabunIT๙" w:hAnsi="TH SarabunIT๙" w:cs="TH SarabunIT๙"/>
                <w:sz w:val="28"/>
                <w:szCs w:val="32"/>
                <w:cs/>
              </w:rPr>
              <w:t>พระอาจารย์สามดง จน</w:t>
            </w:r>
            <w:proofErr w:type="spellStart"/>
            <w:r w:rsidRPr="00E46947">
              <w:rPr>
                <w:rFonts w:ascii="TH SarabunIT๙" w:hAnsi="TH SarabunIT๙" w:cs="TH SarabunIT๙"/>
                <w:sz w:val="28"/>
                <w:szCs w:val="32"/>
                <w:cs/>
              </w:rPr>
              <w:t>ฺท</w:t>
            </w:r>
            <w:proofErr w:type="spellEnd"/>
            <w:r w:rsidRPr="00E46947">
              <w:rPr>
                <w:rFonts w:ascii="TH SarabunIT๙" w:hAnsi="TH SarabunIT๙" w:cs="TH SarabunIT๙"/>
                <w:sz w:val="28"/>
                <w:szCs w:val="32"/>
                <w:cs/>
              </w:rPr>
              <w:t>โชโต</w:t>
            </w:r>
          </w:p>
        </w:tc>
        <w:tc>
          <w:tcPr>
            <w:tcW w:w="994" w:type="dxa"/>
            <w:shd w:val="clear" w:color="auto" w:fill="auto"/>
          </w:tcPr>
          <w:p w14:paraId="6485F1E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95" w:type="dxa"/>
            <w:shd w:val="clear" w:color="auto" w:fill="auto"/>
          </w:tcPr>
          <w:p w14:paraId="019D9CB0" w14:textId="77777777" w:rsidR="0023227F" w:rsidRPr="00593CE9" w:rsidRDefault="0023227F" w:rsidP="0064392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93CE9">
              <w:rPr>
                <w:rFonts w:ascii="TH SarabunIT๙" w:hAnsi="TH SarabunIT๙" w:cs="TH SarabunIT๙"/>
                <w:sz w:val="28"/>
                <w:cs/>
              </w:rPr>
              <w:t>แม่ชี 3 คน</w:t>
            </w:r>
          </w:p>
        </w:tc>
      </w:tr>
    </w:tbl>
    <w:p w14:paraId="471AF910" w14:textId="77777777" w:rsidR="0023227F" w:rsidRDefault="0023227F" w:rsidP="00232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D1C53F" w14:textId="77777777" w:rsidR="0023227F" w:rsidRPr="006A49DE" w:rsidRDefault="0023227F" w:rsidP="0023227F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1985"/>
        <w:gridCol w:w="850"/>
        <w:gridCol w:w="2693"/>
      </w:tblGrid>
      <w:tr w:rsidR="0023227F" w:rsidRPr="006A49DE" w14:paraId="2F10C77A" w14:textId="77777777" w:rsidTr="00623A8A">
        <w:tc>
          <w:tcPr>
            <w:tcW w:w="850" w:type="dxa"/>
            <w:shd w:val="clear" w:color="auto" w:fill="C5E0B3" w:themeFill="accent6" w:themeFillTint="66"/>
            <w:vAlign w:val="center"/>
          </w:tcPr>
          <w:p w14:paraId="3A88EFBB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14:paraId="3261BDDD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14:paraId="6ABD9476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  <w:shd w:val="clear" w:color="auto" w:fill="C5E0B3" w:themeFill="accent6" w:themeFillTint="66"/>
            <w:vAlign w:val="center"/>
          </w:tcPr>
          <w:p w14:paraId="05F55028" w14:textId="77777777" w:rsidR="0023227F" w:rsidRPr="00623A8A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623A8A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มัคนายก(ปัจจุบัน)</w:t>
            </w:r>
          </w:p>
        </w:tc>
      </w:tr>
      <w:tr w:rsidR="0023227F" w:rsidRPr="006A49DE" w14:paraId="42DE1D07" w14:textId="77777777" w:rsidTr="00643920">
        <w:tc>
          <w:tcPr>
            <w:tcW w:w="850" w:type="dxa"/>
            <w:shd w:val="clear" w:color="auto" w:fill="auto"/>
          </w:tcPr>
          <w:p w14:paraId="31C16EF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64CA8C76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วัดศรีบุญเรือง</w:t>
            </w:r>
          </w:p>
        </w:tc>
        <w:tc>
          <w:tcPr>
            <w:tcW w:w="850" w:type="dxa"/>
            <w:shd w:val="clear" w:color="auto" w:fill="auto"/>
          </w:tcPr>
          <w:p w14:paraId="497B747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202EEA45" w14:textId="5535942E" w:rsidR="0023227F" w:rsidRPr="006A49DE" w:rsidRDefault="00EE1CC9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นายทองม้วน  ชุมภักดี</w:t>
            </w:r>
            <w:r w:rsidR="0023227F"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23227F" w:rsidRPr="006A49DE" w14:paraId="5F7F251B" w14:textId="77777777" w:rsidTr="00643920">
        <w:tc>
          <w:tcPr>
            <w:tcW w:w="850" w:type="dxa"/>
            <w:shd w:val="clear" w:color="auto" w:fill="auto"/>
          </w:tcPr>
          <w:p w14:paraId="5E0C65B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1CA704F5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วัดโคกพระ</w:t>
            </w:r>
          </w:p>
        </w:tc>
        <w:tc>
          <w:tcPr>
            <w:tcW w:w="850" w:type="dxa"/>
            <w:shd w:val="clear" w:color="auto" w:fill="auto"/>
          </w:tcPr>
          <w:p w14:paraId="4E75FEE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1FC18E5C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นายสมหมาย  ผ่องแผ้ว</w:t>
            </w:r>
          </w:p>
        </w:tc>
      </w:tr>
      <w:tr w:rsidR="0023227F" w:rsidRPr="006A49DE" w14:paraId="0F46DE5A" w14:textId="77777777" w:rsidTr="00643920">
        <w:tc>
          <w:tcPr>
            <w:tcW w:w="850" w:type="dxa"/>
            <w:shd w:val="clear" w:color="auto" w:fill="auto"/>
          </w:tcPr>
          <w:p w14:paraId="2BBF53C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14:paraId="65FEB4E4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คึม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หญ้านาง</w:t>
            </w:r>
          </w:p>
        </w:tc>
        <w:tc>
          <w:tcPr>
            <w:tcW w:w="850" w:type="dxa"/>
            <w:shd w:val="clear" w:color="auto" w:fill="auto"/>
          </w:tcPr>
          <w:p w14:paraId="776E6B5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6219B523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นายลม  ราชคง</w:t>
            </w:r>
          </w:p>
        </w:tc>
      </w:tr>
      <w:tr w:rsidR="0023227F" w:rsidRPr="006A49DE" w14:paraId="0FCC5F7B" w14:textId="77777777" w:rsidTr="00643920">
        <w:tc>
          <w:tcPr>
            <w:tcW w:w="850" w:type="dxa"/>
            <w:shd w:val="clear" w:color="auto" w:fill="auto"/>
          </w:tcPr>
          <w:p w14:paraId="2CCCE5F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4B9FAC5E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วัดกลางอ</w:t>
            </w:r>
            <w:proofErr w:type="spellStart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ุ่</w:t>
            </w:r>
            <w:proofErr w:type="spellEnd"/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มจาน</w:t>
            </w:r>
          </w:p>
        </w:tc>
        <w:tc>
          <w:tcPr>
            <w:tcW w:w="850" w:type="dxa"/>
            <w:shd w:val="clear" w:color="auto" w:fill="auto"/>
          </w:tcPr>
          <w:p w14:paraId="47A4785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0BA9E53F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  ประเข</w:t>
            </w:r>
          </w:p>
        </w:tc>
      </w:tr>
      <w:tr w:rsidR="0023227F" w:rsidRPr="006A49DE" w14:paraId="5C5A9078" w14:textId="77777777" w:rsidTr="00643920">
        <w:tc>
          <w:tcPr>
            <w:tcW w:w="850" w:type="dxa"/>
            <w:shd w:val="clear" w:color="auto" w:fill="auto"/>
          </w:tcPr>
          <w:p w14:paraId="2E77B10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40CE1322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วัดฉิมพลีโนนงิ้ว</w:t>
            </w:r>
          </w:p>
        </w:tc>
        <w:tc>
          <w:tcPr>
            <w:tcW w:w="850" w:type="dxa"/>
            <w:shd w:val="clear" w:color="auto" w:fill="auto"/>
          </w:tcPr>
          <w:p w14:paraId="3CC0D9C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14:paraId="4D6FFD70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นายอรรถพล  มูลหนองแวง</w:t>
            </w:r>
          </w:p>
        </w:tc>
      </w:tr>
      <w:tr w:rsidR="0023227F" w:rsidRPr="006A49DE" w14:paraId="22C584D0" w14:textId="77777777" w:rsidTr="00643920">
        <w:tc>
          <w:tcPr>
            <w:tcW w:w="850" w:type="dxa"/>
            <w:shd w:val="clear" w:color="auto" w:fill="auto"/>
          </w:tcPr>
          <w:p w14:paraId="1965432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14:paraId="5CCF11A7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วัดบ้านโคกกลาง</w:t>
            </w:r>
          </w:p>
        </w:tc>
        <w:tc>
          <w:tcPr>
            <w:tcW w:w="850" w:type="dxa"/>
            <w:shd w:val="clear" w:color="auto" w:fill="auto"/>
          </w:tcPr>
          <w:p w14:paraId="0EE51A9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14:paraId="063B0F45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นายละมัย  ผ่องแผ้ว</w:t>
            </w:r>
          </w:p>
        </w:tc>
      </w:tr>
      <w:tr w:rsidR="0023227F" w:rsidRPr="006A49DE" w14:paraId="249C9C9D" w14:textId="77777777" w:rsidTr="00643920">
        <w:tc>
          <w:tcPr>
            <w:tcW w:w="850" w:type="dxa"/>
            <w:shd w:val="clear" w:color="auto" w:fill="auto"/>
          </w:tcPr>
          <w:p w14:paraId="0E84E2A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14:paraId="1AF6DD68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วัดบ้านโนนรัง</w:t>
            </w:r>
          </w:p>
        </w:tc>
        <w:tc>
          <w:tcPr>
            <w:tcW w:w="850" w:type="dxa"/>
            <w:shd w:val="clear" w:color="auto" w:fill="auto"/>
          </w:tcPr>
          <w:p w14:paraId="0B98AAF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14:paraId="7AE454F8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นายคำตา  สิงห์สร้อย</w:t>
            </w:r>
          </w:p>
        </w:tc>
      </w:tr>
      <w:tr w:rsidR="0023227F" w:rsidRPr="006A49DE" w14:paraId="5E6C4AD0" w14:textId="77777777" w:rsidTr="00643920">
        <w:tc>
          <w:tcPr>
            <w:tcW w:w="850" w:type="dxa"/>
            <w:shd w:val="clear" w:color="auto" w:fill="auto"/>
          </w:tcPr>
          <w:p w14:paraId="273109E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14:paraId="1F54C439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วัดโนนภิบาล</w:t>
            </w:r>
          </w:p>
        </w:tc>
        <w:tc>
          <w:tcPr>
            <w:tcW w:w="850" w:type="dxa"/>
            <w:shd w:val="clear" w:color="auto" w:fill="auto"/>
          </w:tcPr>
          <w:p w14:paraId="11F87D2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14:paraId="04E4F3DE" w14:textId="77777777" w:rsidR="0023227F" w:rsidRPr="006A49DE" w:rsidRDefault="0023227F" w:rsidP="006439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นายสีดา  คำบุญเกิด</w:t>
            </w:r>
          </w:p>
        </w:tc>
      </w:tr>
      <w:tr w:rsidR="0023227F" w:rsidRPr="006A49DE" w14:paraId="5A4514EC" w14:textId="77777777" w:rsidTr="00643920">
        <w:tc>
          <w:tcPr>
            <w:tcW w:w="850" w:type="dxa"/>
            <w:shd w:val="clear" w:color="auto" w:fill="auto"/>
          </w:tcPr>
          <w:p w14:paraId="7B7EEC1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14:paraId="4F3543F1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วัดหนองพลวงน้อย</w:t>
            </w:r>
          </w:p>
        </w:tc>
        <w:tc>
          <w:tcPr>
            <w:tcW w:w="850" w:type="dxa"/>
            <w:shd w:val="clear" w:color="auto" w:fill="auto"/>
          </w:tcPr>
          <w:p w14:paraId="497C56E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14:paraId="421FD542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นายเสถียร  เรืองสุข</w:t>
            </w:r>
          </w:p>
        </w:tc>
      </w:tr>
      <w:tr w:rsidR="0023227F" w:rsidRPr="006A49DE" w14:paraId="604E78D7" w14:textId="77777777" w:rsidTr="00643920">
        <w:tc>
          <w:tcPr>
            <w:tcW w:w="850" w:type="dxa"/>
            <w:shd w:val="clear" w:color="auto" w:fill="auto"/>
          </w:tcPr>
          <w:p w14:paraId="27409AA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747A7267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วัดบ้านหนองโน</w:t>
            </w:r>
          </w:p>
        </w:tc>
        <w:tc>
          <w:tcPr>
            <w:tcW w:w="850" w:type="dxa"/>
            <w:shd w:val="clear" w:color="auto" w:fill="auto"/>
          </w:tcPr>
          <w:p w14:paraId="1883C2E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14:paraId="11D9819F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นายเล็ก  สีเหลือง</w:t>
            </w:r>
          </w:p>
        </w:tc>
      </w:tr>
    </w:tbl>
    <w:p w14:paraId="565A10ED" w14:textId="5EC23891" w:rsidR="0023227F" w:rsidRDefault="0023227F" w:rsidP="00D55C94"/>
    <w:p w14:paraId="39890602" w14:textId="6666AF19" w:rsidR="00EE1CC9" w:rsidRDefault="00EE1CC9" w:rsidP="0023227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58482C" w14:textId="31D57DA7" w:rsidR="000A008A" w:rsidRDefault="000A008A" w:rsidP="0023227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4235F3" w14:textId="1B04611F" w:rsidR="000A008A" w:rsidRDefault="000A008A" w:rsidP="0023227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0EAD31" w14:textId="77777777" w:rsidR="00420936" w:rsidRDefault="00420936" w:rsidP="0023227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59487C" w14:textId="274A0C86" w:rsidR="000A008A" w:rsidRPr="000A008A" w:rsidRDefault="000A008A" w:rsidP="000A008A">
      <w:pPr>
        <w:jc w:val="right"/>
        <w:rPr>
          <w:rFonts w:ascii="TH SarabunIT๙" w:hAnsi="TH SarabunIT๙" w:cs="TH SarabunIT๙"/>
          <w:sz w:val="32"/>
          <w:szCs w:val="32"/>
        </w:rPr>
      </w:pPr>
      <w:r w:rsidRPr="000A008A"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</w:p>
    <w:p w14:paraId="1245F348" w14:textId="77777777" w:rsidR="00EE1CC9" w:rsidRPr="000A008A" w:rsidRDefault="00EE1CC9" w:rsidP="0023227F">
      <w:pPr>
        <w:jc w:val="center"/>
        <w:rPr>
          <w:rFonts w:ascii="TH SarabunIT๙" w:hAnsi="TH SarabunIT๙" w:cs="TH SarabunIT๙"/>
          <w:b/>
          <w:bCs/>
          <w:sz w:val="22"/>
          <w:szCs w:val="22"/>
        </w:rPr>
      </w:pPr>
    </w:p>
    <w:p w14:paraId="2BB4C7A9" w14:textId="575C7D76" w:rsidR="0023227F" w:rsidRPr="00623A8A" w:rsidRDefault="0023227F" w:rsidP="0023227F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623A8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ประเพณีท้องถิ่น</w:t>
      </w:r>
    </w:p>
    <w:p w14:paraId="515C60B5" w14:textId="77777777" w:rsidR="0023227F" w:rsidRPr="00623A8A" w:rsidRDefault="0023227F" w:rsidP="0023227F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proofErr w:type="spellStart"/>
      <w:r w:rsidRPr="00623A8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ฮี</w:t>
      </w:r>
      <w:proofErr w:type="spellEnd"/>
      <w:r w:rsidRPr="00623A8A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ตสิบสอง</w:t>
      </w:r>
    </w:p>
    <w:p w14:paraId="5FF6D013" w14:textId="77777777" w:rsidR="0023227F" w:rsidRPr="000A008A" w:rsidRDefault="0023227F" w:rsidP="0023227F">
      <w:pPr>
        <w:jc w:val="center"/>
        <w:rPr>
          <w:rFonts w:ascii="TH SarabunIT๙" w:hAnsi="TH SarabunIT๙" w:cs="TH SarabunIT๙"/>
          <w:sz w:val="16"/>
          <w:szCs w:val="16"/>
        </w:rPr>
      </w:pPr>
      <w:r w:rsidRPr="000608CA">
        <w:rPr>
          <w:rFonts w:ascii="TH SarabunIT๙" w:hAnsi="TH SarabunIT๙" w:cs="TH SarabunIT๙"/>
          <w:sz w:val="32"/>
          <w:szCs w:val="32"/>
        </w:rPr>
        <w:t>---------------</w:t>
      </w:r>
      <w:r w:rsidRPr="000608CA">
        <w:rPr>
          <w:rFonts w:ascii="TH SarabunIT๙" w:hAnsi="TH SarabunIT๙" w:cs="TH SarabunIT๙"/>
          <w:sz w:val="32"/>
          <w:szCs w:val="32"/>
        </w:rPr>
        <w:br/>
      </w:r>
    </w:p>
    <w:p w14:paraId="1A995E51" w14:textId="77777777" w:rsidR="0023227F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 xml:space="preserve">สำหรับ  </w:t>
      </w:r>
      <w:r w:rsidRPr="00906B0B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906B0B">
        <w:rPr>
          <w:rFonts w:ascii="TH SarabunIT๙" w:hAnsi="TH SarabunIT๙" w:cs="TH SarabunIT๙"/>
          <w:b/>
          <w:bCs/>
          <w:sz w:val="32"/>
          <w:szCs w:val="32"/>
          <w:cs/>
        </w:rPr>
        <w:t>คองสิบสี่</w:t>
      </w:r>
      <w:r w:rsidRPr="00906B0B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  <w:cs/>
        </w:rPr>
        <w:t>ตามคติการถือปฏิบัติของชาวอีสานนั้น  ถือเป็นหลักธรรมในการครองบ้านครองเรือนที่ควรปฏิบัติ  ซึ่งหากใครที่ถือปฏิบัติอย่างเคร่งครัดแล้วนับเป็น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 xml:space="preserve">บุคคลอยู่ในศีลในธรรมเป็นที่เคารพนับถือของคนทั่วไปหลักปฏิบัติ </w:t>
      </w:r>
      <w:r w:rsidRPr="000608CA">
        <w:rPr>
          <w:rFonts w:ascii="TH SarabunIT๙" w:hAnsi="TH SarabunIT๙" w:cs="TH SarabunIT๙"/>
          <w:sz w:val="32"/>
          <w:szCs w:val="32"/>
        </w:rPr>
        <w:t xml:space="preserve">14 </w:t>
      </w:r>
      <w:r w:rsidRPr="000608CA">
        <w:rPr>
          <w:rFonts w:ascii="TH SarabunIT๙" w:hAnsi="TH SarabunIT๙" w:cs="TH SarabunIT๙"/>
          <w:sz w:val="32"/>
          <w:szCs w:val="32"/>
          <w:cs/>
        </w:rPr>
        <w:t xml:space="preserve">ข้อ หรือ </w:t>
      </w:r>
      <w:r w:rsidRPr="000608CA">
        <w:rPr>
          <w:rFonts w:ascii="TH SarabunIT๙" w:hAnsi="TH SarabunIT๙" w:cs="TH SarabunIT๙"/>
          <w:sz w:val="32"/>
          <w:szCs w:val="32"/>
        </w:rPr>
        <w:t xml:space="preserve">14 </w:t>
      </w:r>
      <w:r w:rsidRPr="000608CA">
        <w:rPr>
          <w:rFonts w:ascii="TH SarabunIT๙" w:hAnsi="TH SarabunIT๙" w:cs="TH SarabunIT๙"/>
          <w:sz w:val="32"/>
          <w:szCs w:val="32"/>
          <w:cs/>
        </w:rPr>
        <w:t>ประการ  ได้แก่</w:t>
      </w:r>
      <w:r w:rsidRPr="000608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C4151B" w14:textId="77777777" w:rsidR="0023227F" w:rsidRPr="000A008A" w:rsidRDefault="0023227F" w:rsidP="0023227F">
      <w:pPr>
        <w:rPr>
          <w:rFonts w:ascii="TH SarabunIT๙" w:hAnsi="TH SarabunIT๙" w:cs="TH SarabunIT๙"/>
          <w:sz w:val="16"/>
          <w:szCs w:val="16"/>
        </w:rPr>
      </w:pPr>
    </w:p>
    <w:p w14:paraId="656A71D1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A008A">
        <w:rPr>
          <w:rFonts w:ascii="TH SarabunIT๙" w:hAnsi="TH SarabunIT๙" w:cs="TH SarabunIT๙"/>
          <w:b/>
          <w:bCs/>
          <w:sz w:val="32"/>
          <w:szCs w:val="32"/>
          <w:cs/>
        </w:rPr>
        <w:t>หูเมือง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เป็นราชทูตต่างหน้าแทนบ้านเมือง หมายถึง เป็นบุคคลที่พูดจา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>ไพเราะอ่อนหวาน พูดจริง</w:t>
      </w:r>
    </w:p>
    <w:p w14:paraId="3F9D43EE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906B0B">
        <w:rPr>
          <w:rFonts w:ascii="TH SarabunIT๙" w:hAnsi="TH SarabunIT๙" w:cs="TH SarabunIT๙"/>
          <w:b/>
          <w:bCs/>
          <w:sz w:val="32"/>
          <w:szCs w:val="32"/>
          <w:cs/>
        </w:rPr>
        <w:t>ตาเมือง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 xml:space="preserve">เป็นนักปราชญ์ มีความรอบรู้ในวิชาการบ้านเมือง  รู้หลักธรรม </w:t>
      </w:r>
    </w:p>
    <w:p w14:paraId="0F43D59C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906B0B">
        <w:rPr>
          <w:rFonts w:ascii="TH SarabunIT๙" w:hAnsi="TH SarabunIT๙" w:cs="TH SarabunIT๙"/>
          <w:b/>
          <w:bCs/>
          <w:sz w:val="32"/>
          <w:szCs w:val="32"/>
          <w:cs/>
        </w:rPr>
        <w:t>แก่นเมือง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>เป็นผู้ทรงคุณธรรม  ยุติธรรม</w:t>
      </w:r>
    </w:p>
    <w:p w14:paraId="38667479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ประตูเมือง</w:t>
      </w:r>
      <w:r w:rsidRPr="00E2106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>เป็นผู้มีความสามารถในการใช้</w:t>
      </w:r>
      <w:proofErr w:type="spellStart"/>
      <w:r w:rsidRPr="000608CA">
        <w:rPr>
          <w:rFonts w:ascii="TH SarabunIT๙" w:hAnsi="TH SarabunIT๙" w:cs="TH SarabunIT๙"/>
          <w:sz w:val="32"/>
          <w:szCs w:val="32"/>
          <w:cs/>
        </w:rPr>
        <w:t>ศัต</w:t>
      </w:r>
      <w:proofErr w:type="spellEnd"/>
      <w:r w:rsidRPr="000608CA">
        <w:rPr>
          <w:rFonts w:ascii="TH SarabunIT๙" w:hAnsi="TH SarabunIT๙" w:cs="TH SarabunIT๙"/>
          <w:sz w:val="32"/>
          <w:szCs w:val="32"/>
          <w:cs/>
        </w:rPr>
        <w:t>ราว</w:t>
      </w:r>
      <w:proofErr w:type="spellStart"/>
      <w:r w:rsidRPr="000608CA">
        <w:rPr>
          <w:rFonts w:ascii="TH SarabunIT๙" w:hAnsi="TH SarabunIT๙" w:cs="TH SarabunIT๙"/>
          <w:sz w:val="32"/>
          <w:szCs w:val="32"/>
          <w:cs/>
        </w:rPr>
        <w:t>ุท</w:t>
      </w:r>
      <w:proofErr w:type="spellEnd"/>
      <w:r w:rsidRPr="000608CA">
        <w:rPr>
          <w:rFonts w:ascii="TH SarabunIT๙" w:hAnsi="TH SarabunIT๙" w:cs="TH SarabunIT๙"/>
          <w:sz w:val="32"/>
          <w:szCs w:val="32"/>
          <w:cs/>
        </w:rPr>
        <w:t>ยุธ</w:t>
      </w:r>
      <w:proofErr w:type="spellStart"/>
      <w:r w:rsidRPr="000608CA">
        <w:rPr>
          <w:rFonts w:ascii="TH SarabunIT๙" w:hAnsi="TH SarabunIT๙" w:cs="TH SarabunIT๙"/>
          <w:sz w:val="32"/>
          <w:szCs w:val="32"/>
          <w:cs/>
        </w:rPr>
        <w:t>โธ</w:t>
      </w:r>
      <w:proofErr w:type="spellEnd"/>
      <w:r w:rsidRPr="000608CA">
        <w:rPr>
          <w:rFonts w:ascii="TH SarabunIT๙" w:hAnsi="TH SarabunIT๙" w:cs="TH SarabunIT๙"/>
          <w:sz w:val="32"/>
          <w:szCs w:val="32"/>
          <w:cs/>
        </w:rPr>
        <w:t>ปกรณ์</w:t>
      </w:r>
    </w:p>
    <w:p w14:paraId="4D8F25A4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รากเมือง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เป็นผู้รอบรู้ในด้านโหราศาสตร์  ดาราศาสตร์</w:t>
      </w:r>
    </w:p>
    <w:p w14:paraId="07A3DCB3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เหง้าเมือง</w:t>
      </w:r>
      <w:r w:rsidRPr="00E2106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เป็นผู้มีความซื่อสัตย์  ปฏิบัติงานด้วยความซื่อสัตย์</w:t>
      </w:r>
    </w:p>
    <w:p w14:paraId="34566385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ขางเมือง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  <w:cs/>
        </w:rPr>
        <w:tab/>
        <w:t>เป็นผู้ชำนาญในการออกแบบ  ชำนาญในการศึก</w:t>
      </w:r>
    </w:p>
    <w:p w14:paraId="7134AA66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ขื่อเมือง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เป็นผู้มีตระกูลเป็นนักปราชญ์ผู้กล้าหาญ</w:t>
      </w:r>
    </w:p>
    <w:p w14:paraId="0C79F708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แปเมือง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เป็นผู้มีศีลธรรมอันดี  ตัดสินคดีความเที่ยงธรรม</w:t>
      </w:r>
    </w:p>
    <w:p w14:paraId="3E0697A4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เขตเมือง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เป็นผู้ทำหน้าที่พิทักษ์เขตเมือง  รักษาเขตแดนบ้านเมือง</w:t>
      </w:r>
    </w:p>
    <w:p w14:paraId="1DF44F17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ใจเมือง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เป็นผู้ทำหน้าที่ปกครองบ้านเมืองที่ดี</w:t>
      </w:r>
    </w:p>
    <w:p w14:paraId="408AD709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ค่าเมือง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เป็นผู้พิทักษ์รักษาให้เมืองมีค่า  มีเงินทอง  ติดต่อค่าขาย</w:t>
      </w:r>
    </w:p>
    <w:p w14:paraId="29683828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สติเมือง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เป็นผู้รู้จักการรักษาพยาบาล  หมดยา</w:t>
      </w:r>
    </w:p>
    <w:p w14:paraId="1E3F1FBD" w14:textId="77777777" w:rsidR="0023227F" w:rsidRPr="000608CA" w:rsidRDefault="0023227F" w:rsidP="0023227F">
      <w:pPr>
        <w:rPr>
          <w:rFonts w:ascii="TH SarabunIT๙" w:hAnsi="TH SarabunIT๙" w:cs="TH SarabunIT๙"/>
          <w:sz w:val="32"/>
          <w:szCs w:val="32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E2106A">
        <w:rPr>
          <w:rFonts w:ascii="TH SarabunIT๙" w:hAnsi="TH SarabunIT๙" w:cs="TH SarabunIT๙"/>
          <w:b/>
          <w:bCs/>
          <w:sz w:val="32"/>
          <w:szCs w:val="32"/>
          <w:cs/>
        </w:rPr>
        <w:t>เมฆหมอกเมือง</w:t>
      </w:r>
      <w:r w:rsidRPr="000608CA">
        <w:rPr>
          <w:rFonts w:ascii="TH SarabunIT๙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hAnsi="TH SarabunIT๙" w:cs="TH SarabunIT๙"/>
          <w:sz w:val="32"/>
          <w:szCs w:val="32"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>เป็นผู้ที่ทำหน้าที่ประดุจเทพอารักษ์พิทักษ์เมืองเป็นหลักเมือง</w:t>
      </w:r>
    </w:p>
    <w:p w14:paraId="76B15AE4" w14:textId="77777777" w:rsidR="0023227F" w:rsidRPr="000A008A" w:rsidRDefault="0023227F" w:rsidP="0023227F">
      <w:pPr>
        <w:rPr>
          <w:rFonts w:ascii="TH SarabunIT๙" w:hAnsi="TH SarabunIT๙" w:cs="TH SarabunIT๙"/>
          <w:sz w:val="16"/>
          <w:szCs w:val="16"/>
        </w:rPr>
      </w:pP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  <w:r w:rsidRPr="000608CA">
        <w:rPr>
          <w:rFonts w:ascii="TH SarabunIT๙" w:hAnsi="TH SarabunIT๙" w:cs="TH SarabunIT๙"/>
          <w:sz w:val="32"/>
          <w:szCs w:val="32"/>
          <w:cs/>
        </w:rPr>
        <w:tab/>
      </w:r>
    </w:p>
    <w:p w14:paraId="0CF8D6BD" w14:textId="77777777" w:rsidR="0023227F" w:rsidRPr="00906B0B" w:rsidRDefault="0023227F" w:rsidP="0023227F">
      <w:pPr>
        <w:jc w:val="center"/>
        <w:rPr>
          <w:rFonts w:ascii="TH SarabunIT๙" w:eastAsia="Batang" w:hAnsi="TH SarabunIT๙" w:cs="TH SarabunIT๙"/>
          <w:b/>
          <w:bCs/>
          <w:i/>
          <w:iCs/>
          <w:color w:val="0070C0"/>
          <w:sz w:val="32"/>
          <w:szCs w:val="32"/>
        </w:rPr>
      </w:pPr>
      <w:r w:rsidRPr="00906B0B">
        <w:rPr>
          <w:rFonts w:ascii="TH SarabunIT๙" w:hAnsi="TH SarabunIT๙" w:cs="TH SarabunIT๙"/>
          <w:b/>
          <w:bCs/>
          <w:i/>
          <w:iCs/>
          <w:color w:val="0070C0"/>
          <w:sz w:val="32"/>
          <w:szCs w:val="32"/>
          <w:cs/>
        </w:rPr>
        <w:t>การถือคองสิบสี่ประการนี้นับเป็นการรักษาบ้านครองเรือนมีศีลธรรมมีทศพิธราชธรรม</w:t>
      </w:r>
    </w:p>
    <w:p w14:paraId="5C00F49B" w14:textId="15F14727" w:rsidR="0023227F" w:rsidRPr="000A008A" w:rsidRDefault="0023227F" w:rsidP="00D55C94">
      <w:pPr>
        <w:rPr>
          <w:sz w:val="16"/>
          <w:szCs w:val="18"/>
        </w:rPr>
      </w:pPr>
    </w:p>
    <w:p w14:paraId="0A8479E5" w14:textId="77777777" w:rsidR="0023227F" w:rsidRPr="00623A8A" w:rsidRDefault="0023227F" w:rsidP="0023227F">
      <w:pPr>
        <w:jc w:val="center"/>
        <w:rPr>
          <w:rFonts w:ascii="TH SarabunIT๙" w:eastAsia="Batang" w:hAnsi="TH SarabunIT๙" w:cs="TH SarabunIT๙"/>
          <w:b/>
          <w:bCs/>
          <w:sz w:val="40"/>
          <w:szCs w:val="40"/>
          <w:u w:val="single"/>
        </w:rPr>
      </w:pPr>
      <w:r w:rsidRPr="00623A8A">
        <w:rPr>
          <w:rFonts w:ascii="TH SarabunIT๙" w:eastAsia="Batang" w:hAnsi="TH SarabunIT๙" w:cs="TH SarabunIT๙"/>
          <w:b/>
          <w:bCs/>
          <w:sz w:val="40"/>
          <w:szCs w:val="40"/>
          <w:u w:val="single"/>
          <w:cs/>
        </w:rPr>
        <w:t>ประเพณี</w:t>
      </w:r>
      <w:proofErr w:type="spellStart"/>
      <w:r w:rsidRPr="00623A8A">
        <w:rPr>
          <w:rFonts w:ascii="TH SarabunIT๙" w:eastAsia="Batang" w:hAnsi="TH SarabunIT๙" w:cs="TH SarabunIT๙"/>
          <w:b/>
          <w:bCs/>
          <w:sz w:val="40"/>
          <w:szCs w:val="40"/>
          <w:u w:val="single"/>
          <w:cs/>
        </w:rPr>
        <w:t>ฮี</w:t>
      </w:r>
      <w:proofErr w:type="spellEnd"/>
      <w:r w:rsidRPr="00623A8A">
        <w:rPr>
          <w:rFonts w:ascii="TH SarabunIT๙" w:eastAsia="Batang" w:hAnsi="TH SarabunIT๙" w:cs="TH SarabunIT๙"/>
          <w:b/>
          <w:bCs/>
          <w:sz w:val="40"/>
          <w:szCs w:val="40"/>
          <w:u w:val="single"/>
          <w:cs/>
        </w:rPr>
        <w:t>ตสิบสองคองสิบสี่</w:t>
      </w:r>
    </w:p>
    <w:p w14:paraId="17450715" w14:textId="77777777" w:rsidR="0023227F" w:rsidRPr="000608CA" w:rsidRDefault="0023227F" w:rsidP="0023227F">
      <w:pPr>
        <w:jc w:val="center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>------------------------------</w:t>
      </w:r>
    </w:p>
    <w:p w14:paraId="4E2D6FA5" w14:textId="77777777" w:rsidR="0023227F" w:rsidRPr="000A008A" w:rsidRDefault="0023227F" w:rsidP="0023227F">
      <w:pPr>
        <w:rPr>
          <w:rFonts w:ascii="TH SarabunIT๙" w:eastAsia="Batang" w:hAnsi="TH SarabunIT๙" w:cs="TH SarabunIT๙"/>
          <w:sz w:val="16"/>
          <w:szCs w:val="16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</w:p>
    <w:p w14:paraId="4020DD91" w14:textId="77777777" w:rsidR="0023227F" w:rsidRPr="000608CA" w:rsidRDefault="0023227F" w:rsidP="0023227F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วิถีชีวิตความเป็นอยู่ของชาวอีสานที่ดำรงชีพอยู่ในสังคมเกษตรกรรมตามสภาพแวดล้อมทางธรรมชาติที่แห้งแล้งกันดารนั้น  ในความเชื่อต่อการดำเนินชีวิตที่มีความผาสุกและเจริญรุ่งเรืองเกิดขึ้นแก่ครอบครัวและบ้านเมืองก็ต้องมีการประกอบพิธีกรรม  มีการเซ่นสรวงบูชาสิ่งศักดิ์สิทธิ์ทั้งหลาย  และร่วมทำบุญตามประเพณีทางพุทธศาสนาด้วยทุกๆเดือนในรอบปีนั้นมีการจัดงานบุญพื้นบ้านประเพณีพื้นเมืองกันเป็นประจำ  จึงได้ถือเป็นประเพณี 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12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เดือนเรียกกันว่า </w:t>
      </w:r>
      <w:r w:rsidRPr="00E95EAC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proofErr w:type="spellStart"/>
      <w:r w:rsidRPr="00E95EAC">
        <w:rPr>
          <w:rFonts w:ascii="TH SarabunIT๙" w:eastAsia="Batang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E95EAC">
        <w:rPr>
          <w:rFonts w:ascii="TH SarabunIT๙" w:eastAsia="Batang" w:hAnsi="TH SarabunIT๙" w:cs="TH SarabunIT๙"/>
          <w:b/>
          <w:bCs/>
          <w:sz w:val="32"/>
          <w:szCs w:val="32"/>
          <w:cs/>
        </w:rPr>
        <w:t>ตสิบสอง</w:t>
      </w:r>
      <w:r w:rsidRPr="00E95EAC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ถือกันว่าเป็นมรดกทางวัฒนธรรมที่สืบทอดกันมาถึงปัจจุบันคติความเชื่อในวิถีชีวิตความเป็นอยู่ที่เกี่ยวพันกับการเกษตรกรรม  เพื่อสร้างขวัญและกำลังใจต่อการดำรงชีวิตชาวอีสานจึงมีงานบุญพื้นบ้านมากมายจนได้ชื่อว่าเป็นภูมิภาคที่มีงานประเพณีพื้นบ้านมากที่สุดในประเทศ</w:t>
      </w:r>
    </w:p>
    <w:p w14:paraId="47E0C83C" w14:textId="77777777" w:rsidR="0023227F" w:rsidRPr="00DD3025" w:rsidRDefault="0023227F" w:rsidP="0023227F">
      <w:pPr>
        <w:rPr>
          <w:rFonts w:ascii="TH SarabunIT๙" w:eastAsia="Batang" w:hAnsi="TH SarabunIT๙" w:cs="TH SarabunIT๙"/>
          <w:sz w:val="20"/>
          <w:szCs w:val="20"/>
        </w:rPr>
      </w:pPr>
      <w:r w:rsidRPr="00DD3025">
        <w:rPr>
          <w:rFonts w:ascii="TH SarabunIT๙" w:eastAsia="Batang" w:hAnsi="TH SarabunIT๙" w:cs="TH SarabunIT๙"/>
          <w:sz w:val="20"/>
          <w:szCs w:val="20"/>
        </w:rPr>
        <w:tab/>
      </w:r>
    </w:p>
    <w:p w14:paraId="27D5065B" w14:textId="77777777" w:rsidR="000A008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/>
          <w:sz w:val="32"/>
          <w:szCs w:val="32"/>
        </w:rPr>
        <w:tab/>
      </w:r>
    </w:p>
    <w:p w14:paraId="663C9E5D" w14:textId="1896DBDD" w:rsidR="000A008A" w:rsidRDefault="000A008A" w:rsidP="000A008A">
      <w:pPr>
        <w:jc w:val="right"/>
        <w:rPr>
          <w:rFonts w:ascii="TH SarabunIT๙" w:eastAsia="Batang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/>
          <w:sz w:val="32"/>
          <w:szCs w:val="32"/>
        </w:rPr>
        <w:lastRenderedPageBreak/>
        <w:t>11</w:t>
      </w:r>
    </w:p>
    <w:p w14:paraId="6E7D65C7" w14:textId="77777777" w:rsidR="000A008A" w:rsidRDefault="000A008A" w:rsidP="000A008A">
      <w:pPr>
        <w:jc w:val="right"/>
        <w:rPr>
          <w:rFonts w:ascii="TH SarabunIT๙" w:eastAsia="Batang" w:hAnsi="TH SarabunIT๙" w:cs="TH SarabunIT๙"/>
          <w:sz w:val="32"/>
          <w:szCs w:val="32"/>
        </w:rPr>
      </w:pPr>
    </w:p>
    <w:p w14:paraId="156E875B" w14:textId="03A033BC" w:rsidR="0023227F" w:rsidRPr="00623A8A" w:rsidRDefault="0023227F" w:rsidP="000A008A">
      <w:pPr>
        <w:jc w:val="center"/>
        <w:rPr>
          <w:rFonts w:ascii="TH SarabunIT๙" w:eastAsia="Batang" w:hAnsi="TH SarabunIT๙" w:cs="TH SarabunIT๙"/>
          <w:b/>
          <w:bCs/>
          <w:sz w:val="36"/>
          <w:szCs w:val="36"/>
          <w:u w:val="single"/>
        </w:rPr>
      </w:pPr>
      <w:proofErr w:type="spellStart"/>
      <w:r w:rsidRPr="00623A8A">
        <w:rPr>
          <w:rFonts w:ascii="TH SarabunIT๙" w:eastAsia="Batang" w:hAnsi="TH SarabunIT๙" w:cs="TH SarabunIT๙"/>
          <w:b/>
          <w:bCs/>
          <w:sz w:val="36"/>
          <w:szCs w:val="36"/>
          <w:u w:val="single"/>
          <w:cs/>
        </w:rPr>
        <w:t>ฮี</w:t>
      </w:r>
      <w:proofErr w:type="spellEnd"/>
      <w:r w:rsidRPr="00623A8A">
        <w:rPr>
          <w:rFonts w:ascii="TH SarabunIT๙" w:eastAsia="Batang" w:hAnsi="TH SarabunIT๙" w:cs="TH SarabunIT๙"/>
          <w:b/>
          <w:bCs/>
          <w:sz w:val="36"/>
          <w:szCs w:val="36"/>
          <w:u w:val="single"/>
          <w:cs/>
        </w:rPr>
        <w:t>ตสิบสองเดือนหรือประเพณีสิบสองเดือนนั้นชาวอีสานร่วมกันประกอบพิธีนับแต่ต้นปี</w:t>
      </w:r>
      <w:r w:rsidR="000A008A" w:rsidRPr="00623A8A">
        <w:rPr>
          <w:rFonts w:ascii="TH SarabunIT๙" w:eastAsia="Batang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623A8A">
        <w:rPr>
          <w:rFonts w:ascii="TH SarabunIT๙" w:eastAsia="Batang" w:hAnsi="TH SarabunIT๙" w:cs="TH SarabunIT๙"/>
          <w:b/>
          <w:bCs/>
          <w:sz w:val="36"/>
          <w:szCs w:val="36"/>
          <w:u w:val="single"/>
          <w:cs/>
        </w:rPr>
        <w:t>มีดังนี้</w:t>
      </w:r>
    </w:p>
    <w:p w14:paraId="4C4B7491" w14:textId="77777777" w:rsidR="0023227F" w:rsidRPr="00DD3025" w:rsidRDefault="0023227F" w:rsidP="0023227F">
      <w:pPr>
        <w:rPr>
          <w:rFonts w:ascii="TH SarabunIT๙" w:eastAsia="Batang" w:hAnsi="TH SarabunIT๙" w:cs="TH SarabunIT๙"/>
          <w:sz w:val="20"/>
          <w:szCs w:val="20"/>
        </w:rPr>
      </w:pPr>
      <w:r w:rsidRPr="00DD3025">
        <w:rPr>
          <w:rFonts w:ascii="TH SarabunIT๙" w:eastAsia="Batang" w:hAnsi="TH SarabunIT๙" w:cs="TH SarabunIT๙"/>
          <w:sz w:val="20"/>
          <w:szCs w:val="20"/>
          <w:cs/>
        </w:rPr>
        <w:tab/>
      </w:r>
      <w:r w:rsidRPr="00DD3025">
        <w:rPr>
          <w:rFonts w:ascii="TH SarabunIT๙" w:eastAsia="Batang" w:hAnsi="TH SarabunIT๙" w:cs="TH SarabunIT๙"/>
          <w:sz w:val="20"/>
          <w:szCs w:val="20"/>
        </w:rPr>
        <w:t xml:space="preserve">   </w:t>
      </w:r>
    </w:p>
    <w:p w14:paraId="05C3B599" w14:textId="32DD8A83" w:rsidR="0023227F" w:rsidRPr="000608CA" w:rsidRDefault="0023227F" w:rsidP="000A008A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C06A62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เดือนอ้ายหรือเดือนเจียง </w:t>
      </w:r>
      <w:r w:rsidRPr="00C06A62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C06A62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งานบุญเข้ากรรม</w:t>
      </w:r>
      <w:r w:rsidRPr="00C06A62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มีงานบุญดอกผ้า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นำผ้าห่มหนาวไปถวายสงฆ์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ประเพณีเส็งกลอง  ทำลานตี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ลานนวดข้าว</w:t>
      </w:r>
      <w:r w:rsidRPr="000608CA">
        <w:rPr>
          <w:rFonts w:ascii="TH SarabunIT๙" w:eastAsia="Batang" w:hAnsi="TH SarabunIT๙" w:cs="TH SarabunIT๙"/>
          <w:sz w:val="32"/>
          <w:szCs w:val="32"/>
        </w:rPr>
        <w:t>)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ทำปลาแดก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ทำปลาร้าไว้เป็นอาหาร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เกี่ยวข้าวในนา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 xml:space="preserve"> 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เล่นว่าว  ชักว่าวสนู  นิมนต์พระสงฆ์เข้าประวาสกรรมตามประเพณีนั้นมีการทำบุญทางศาสนา เพื่ออนิสงฆ์ทดแทนบุญคุณต่อบรรพบุรุษชาวบ้านเลี้ยงผีแถน  ผีบรรพบุรุษ  มีการตระเตรียมเก็บสะสมข้าวปลาอาหาร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 xml:space="preserve"> 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ไว้กินในยามแล้ง</w:t>
      </w:r>
    </w:p>
    <w:p w14:paraId="4D7BBEC7" w14:textId="77777777" w:rsidR="0023227F" w:rsidRPr="000608CA" w:rsidRDefault="0023227F" w:rsidP="000A008A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9D1D01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เดือนยี่ </w:t>
      </w:r>
      <w:r w:rsidRPr="009D1D01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9D1D01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งานบุญคูนลาน</w:t>
      </w:r>
      <w:r w:rsidRPr="009D1D01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ทำบุญที่วัด  พระสงฆ์เทศน์เรื่องแม่โพสพ  ทำพิธีปลงข้าวในลอมและฟาดข้าวในลานขนข้าวเหลือกขึ้นเล้า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ยุ้งฉาง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นับเป็นความเชื่อในการบำรุงขวัญและสิริมงคลทางเกษตรกรรม  มีทั้งทำบุญที่วัดและบางครั้งทกบุญที่ลานนวด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ข้าวเมื่อขนข้าวใส่ยุ้งแล้วมักไปทำบุญที่วัด</w:t>
      </w:r>
    </w:p>
    <w:p w14:paraId="445A3F13" w14:textId="3EBC06D7" w:rsidR="0023227F" w:rsidRPr="000608CA" w:rsidRDefault="0023227F" w:rsidP="000A008A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67532A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เดือนสาม  </w:t>
      </w:r>
      <w:r w:rsidRPr="0067532A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67532A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บุญข้าวยี่</w:t>
      </w:r>
      <w:r w:rsidRPr="0067532A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มีพิธีเลี้ยงลาตาแฮก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พระภูมินา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พราะขนข้าวขึ้นยุ้งแล้วงานเอิ้นขวัญข้าวหรือกู่ขวัญข้าวเพ็ญเดือนสามทำบุญข้าวจี่ตอนเย็นทำมาฆบูชา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 xml:space="preserve">ลงเข็นฝ้ายหาหลัวฟืน 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ไม้เชื้อเพลิงลำไม้ไผ่ตายหลัวกิ่งไม้แห้ง</w:t>
      </w:r>
      <w:r w:rsidRPr="000608CA">
        <w:rPr>
          <w:rFonts w:ascii="TH SarabunIT๙" w:eastAsia="Batang" w:hAnsi="TH SarabunIT๙" w:cs="TH SarabunIT๙"/>
          <w:sz w:val="32"/>
          <w:szCs w:val="32"/>
        </w:rPr>
        <w:t>-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ฟืน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ตามประเพณีหลังจาก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เก็บเกี่ยวข้าวใส่ยุ้งแล้ว  มีการทำบุญเซ่นสรวงบูชาเจ้าที่นาซึ่งชาวอีสานเรียกว่าตาแฮก  และทำบุญแผ่ส่วนกุศลให้ผีปู่ย่าตายาย  อันเป็นการแสดงความกตัญญูต่อบรรพบุรุษโดยการทำข้าวจี่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ข้าวเหนียวปั้นเป็นก้อนสอดไส้น้ำตาลหรือน้ำอ้อยชุบไข่ปิ้งจนเหลือง</w:t>
      </w:r>
      <w:r w:rsidRPr="000608CA">
        <w:rPr>
          <w:rFonts w:ascii="TH SarabunIT๙" w:eastAsia="Batang" w:hAnsi="TH SarabunIT๙" w:cs="TH SarabunIT๙"/>
          <w:sz w:val="32"/>
          <w:szCs w:val="32"/>
        </w:rPr>
        <w:t>)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นำไปถวายพระพร้อมอาหารคาวหวานอื่นๆ</w:t>
      </w:r>
    </w:p>
    <w:p w14:paraId="0E46071E" w14:textId="77777777" w:rsidR="0023227F" w:rsidRPr="000608CA" w:rsidRDefault="0023227F" w:rsidP="000A008A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CC5BDE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เดือนสี่  </w:t>
      </w:r>
      <w:r w:rsidRPr="00CC5BDE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CC5BDE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บุญพระ</w:t>
      </w:r>
      <w:proofErr w:type="spellStart"/>
      <w:r w:rsidRPr="00CC5BDE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เวส</w:t>
      </w:r>
      <w:proofErr w:type="spellEnd"/>
      <w:r w:rsidRPr="00CC5BDE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อ่านออกเสียงพระ</w:t>
      </w:r>
      <w:r w:rsidRPr="000608CA">
        <w:rPr>
          <w:rFonts w:ascii="TH SarabunIT๙" w:eastAsia="Batang" w:hAnsi="TH SarabunIT๙" w:cs="TH SarabunIT๙"/>
          <w:sz w:val="32"/>
          <w:szCs w:val="32"/>
        </w:rPr>
        <w:t>-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เหวด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มีงานบุญพระ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เวส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ฟังเทศน์มหาชาติ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แห่พระ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อุป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คุตตั้งศาลเพียงตา ทำบุญแจกข้าวอุทิศให้ผู้ตาย 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บุญเปตพลี</w:t>
      </w:r>
      <w:r w:rsidRPr="000608CA">
        <w:rPr>
          <w:rFonts w:ascii="TH SarabunIT๙" w:eastAsia="Batang" w:hAnsi="TH SarabunIT๙" w:cs="TH SarabunIT๙"/>
          <w:sz w:val="32"/>
          <w:szCs w:val="32"/>
        </w:rPr>
        <w:t>)</w:t>
      </w:r>
      <w:r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ประเพณีเทศน์มหาชาติเหมือนกับประเพณีภาคอื่นๆ ด้วยเป็นงานบุญทางพุทธศาสนาที่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ถือปฏิบัติทำบุญถวายภัตตาหารแล้วตอนบ่ายฟังเทศน์เรื่องเวสสันดรชาดกตามประเพณี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 xml:space="preserve">วัดติดต่อกัน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2-3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วันแล้วแต่กำหนดในช่วงที่จัดงานมีการแห่พระ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อุป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คุตเพื่อขอให้บันดาลให้ฝนตกด้วย</w:t>
      </w:r>
    </w:p>
    <w:p w14:paraId="33A002A1" w14:textId="77777777" w:rsidR="000A008A" w:rsidRDefault="0023227F" w:rsidP="000A008A">
      <w:pPr>
        <w:ind w:left="720" w:firstLine="720"/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225C01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เดือนห้า  </w:t>
      </w:r>
      <w:r w:rsidRPr="00225C01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225C01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บุญสรงน้ำ</w:t>
      </w:r>
      <w:r w:rsidRPr="00225C01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หรือเทศกาลสงกรานต์ ชาวอีสานเรียกกันว่า </w:t>
      </w:r>
      <w:r w:rsidRPr="000608CA">
        <w:rPr>
          <w:rFonts w:ascii="TH SarabunIT๙" w:eastAsia="Batang" w:hAnsi="TH SarabunIT๙" w:cs="TH SarabunIT๙"/>
          <w:sz w:val="32"/>
          <w:szCs w:val="32"/>
        </w:rPr>
        <w:t>“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สังขาน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ต์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ตาม</w:t>
      </w:r>
    </w:p>
    <w:p w14:paraId="3FFFDD7D" w14:textId="2FCF0282" w:rsidR="000A008A" w:rsidRDefault="0023227F" w:rsidP="000A008A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ประเพณีจัดงานสงกรานต์นั้น  บางแห่งจัดกัน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3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วัน บางแห่ง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7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วัน  แล้วแต่กำหนดมีการทำบุญถวายภัตตาหารคาวหวาน  หรือถวายจังหันเช้า</w:t>
      </w:r>
      <w:r w:rsidRPr="000608CA">
        <w:rPr>
          <w:rFonts w:ascii="TH SarabunIT๙" w:eastAsia="Batang" w:hAnsi="TH SarabunIT๙" w:cs="TH SarabunIT๙"/>
          <w:sz w:val="32"/>
          <w:szCs w:val="32"/>
        </w:rPr>
        <w:t>-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เพลตลอดเทศกาล  ตอนบ่ายมีสรงน้ำพระรดน้ำผู้ใหญ่ผู้เฒ่าก่อ</w:t>
      </w:r>
    </w:p>
    <w:p w14:paraId="0F38FE35" w14:textId="5634BB3C" w:rsidR="0023227F" w:rsidRPr="000608CA" w:rsidRDefault="0023227F" w:rsidP="000A008A">
      <w:pPr>
        <w:jc w:val="thaiDistribute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เจดีย์ทราย</w:t>
      </w:r>
    </w:p>
    <w:p w14:paraId="0D036590" w14:textId="77777777" w:rsidR="0023227F" w:rsidRPr="000608C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1237AE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เดือนหก  </w:t>
      </w:r>
      <w:r w:rsidRPr="001237AE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1237AE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บุญบั้งไฟ</w:t>
      </w:r>
      <w:r w:rsidRPr="001237AE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บางแห่งเรียก </w:t>
      </w:r>
      <w:r w:rsidRPr="000608CA">
        <w:rPr>
          <w:rFonts w:ascii="TH SarabunIT๙" w:eastAsia="Batang" w:hAnsi="TH SarabunIT๙" w:cs="TH SarabunIT๙"/>
          <w:sz w:val="32"/>
          <w:szCs w:val="32"/>
        </w:rPr>
        <w:t>“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บุญวิสาขบูชา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”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มีงานบุญบั้งไฟ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บุญขอฝน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 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 xml:space="preserve">    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บุญวิสาขบูชาวันเพ็ญเดือนหกเกือบตลอดเดือนหกนี้ชาวอีสานจัดงานบุญบั้งไฟจัดวันใดแล้วแต่คณะกรรมการหมู่บ้าน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 xml:space="preserve">กำหนดถือเป็นการทำบุญบูชาแถน 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เทวดา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เพื่อขอให้ฝนตกต้องตามฤดูกาลและความอุดมสมบูรณ์ของข้าวปลาอาหารในปีต่อไปครั้น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วันเพ็ญหก  เป็นงานบุญวิสาขบูชาประเพณีสำคัญทางพุทธศาสนา  มีการทำบุญฟังเทศน์และเวียนเทียนเพื่อผลแห่งอานิสงส์ในภพหน้า</w:t>
      </w:r>
    </w:p>
    <w:p w14:paraId="235578AF" w14:textId="7799CD45" w:rsidR="0023227F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F40228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เดือนเจ็ด  </w:t>
      </w:r>
      <w:r w:rsidRPr="00F40228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F40228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บุญชำฮะ</w:t>
      </w:r>
      <w:r w:rsidRPr="00F40228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มีพิธีเลี้ยงตาแฮก  ปู่ตา  หลักเมือง  งานบุญเบิกบ้าน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เบิกเมือง  งานเข้านาคเพื่อบวชนาคคติความเชื่อหลังจากหว่านข้าวกล้าดำนาเสร็จ  มีการทำพิธีเซ่นสรวงเจ้าที่นาเพื่อความเป็นสิริมงคลให้ข้าวกล้าในนางงอกงามบ้านที่กุลบุตรมีงาน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อุป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สบททดแทนบุญคุณบิดามารดาและเตรียมเข้ากรรมในพรรษา</w:t>
      </w:r>
    </w:p>
    <w:p w14:paraId="6264CB52" w14:textId="4FD90159" w:rsidR="000A008A" w:rsidRDefault="000A008A" w:rsidP="0023227F">
      <w:pPr>
        <w:rPr>
          <w:rFonts w:ascii="TH SarabunIT๙" w:eastAsia="Batang" w:hAnsi="TH SarabunIT๙" w:cs="TH SarabunIT๙"/>
          <w:sz w:val="32"/>
          <w:szCs w:val="32"/>
        </w:rPr>
      </w:pPr>
    </w:p>
    <w:p w14:paraId="53159723" w14:textId="7E53F174" w:rsidR="000A008A" w:rsidRDefault="000A008A" w:rsidP="0023227F">
      <w:pPr>
        <w:rPr>
          <w:rFonts w:ascii="TH SarabunIT๙" w:eastAsia="Batang" w:hAnsi="TH SarabunIT๙" w:cs="TH SarabunIT๙"/>
          <w:sz w:val="32"/>
          <w:szCs w:val="32"/>
        </w:rPr>
      </w:pPr>
    </w:p>
    <w:p w14:paraId="7562E3E0" w14:textId="6DCEE783" w:rsidR="000A008A" w:rsidRPr="000608CA" w:rsidRDefault="000A008A" w:rsidP="000A008A">
      <w:pPr>
        <w:jc w:val="right"/>
        <w:rPr>
          <w:rFonts w:ascii="TH SarabunIT๙" w:eastAsia="Batang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/>
          <w:sz w:val="32"/>
          <w:szCs w:val="32"/>
        </w:rPr>
        <w:lastRenderedPageBreak/>
        <w:t>12</w:t>
      </w:r>
    </w:p>
    <w:p w14:paraId="21039490" w14:textId="77777777" w:rsidR="0023227F" w:rsidRPr="000608C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</w:p>
    <w:p w14:paraId="21671AA0" w14:textId="77777777" w:rsidR="0023227F" w:rsidRPr="000608C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4751ED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เดือนแปด  </w:t>
      </w:r>
      <w:r w:rsidRPr="004751ED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4751ED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งานบุญเข้าพรรษา</w:t>
      </w:r>
      <w:r w:rsidRPr="004751ED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มีพิธีหล่อเทียนพรรษางานบุญเทศกาลเข้าพรรษาแต่ละหมู่บ้านช่วยกันหล่อเทียนพรรษา  ประดับให้สวยงาม  จัดขบวนแห่เทียนนำไปถวายเป็นพุทธบูชามีการทำบุญถวายภัตตหารเครื่องไทยทานและผ้าอาบน้ำฝนเพื่อพระสงฆ์จะได้นำไปใช้ตลอดเทศกาลเข้าพรรษา</w:t>
      </w:r>
    </w:p>
    <w:p w14:paraId="2B9CD6D4" w14:textId="698647EB" w:rsidR="0023227F" w:rsidRPr="000608C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CA5A36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เดือนเก้า  </w:t>
      </w:r>
      <w:r w:rsidRPr="00CA5A36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CA5A36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บุญข้าวประดับดิน</w:t>
      </w:r>
      <w:r w:rsidRPr="00CA5A36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จัดงานวันแรม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14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ค่ำ เดือน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9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นับแต่เช้ามืดชาวบ้านจัดอาหารคาวหวาน  หมากพลูบุหรี่ใส่กระทงเล็กๆ  นำไปวางไว้ตามลานบ้านใต้ต้นไม้ข้างพระอุโบสถ  เพื่อเป็นการให้ทานแก่เปรตหรือวิญญาณที่ตกทุกข์ได้ยากตอนสายมีการทำบุญที่วัดฟังเทศน์เป็นอานิสงส์</w:t>
      </w:r>
    </w:p>
    <w:p w14:paraId="49D9C7AC" w14:textId="19C371EA" w:rsidR="0023227F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</w:r>
      <w:r w:rsidRPr="00412C1A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เดือนสิบ  </w:t>
      </w:r>
      <w:r w:rsidRPr="00412C1A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412C1A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บุญข้าวสาก</w:t>
      </w:r>
      <w:r w:rsidRPr="00412C1A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ข้าวสากหมายถึงการกวนกระยาสารท  คล้ายงานบุญสลากภัตในภาคกลางจัดงานวันเพ็ญเดือน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10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นำสำรับคาวหวานพร้อมกับข้าวสาก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กระยาสารท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ไปทำบุญที่วัดถวายผ้าอาบน้ำฝนและเครื่องไทยทานแต่ก่อนที่จะถวายนั้นจะทำสลากติดไว้พระสงฆ์องค์ใดจับสลากใดได้ก็รับถวายจากเจ้าของสำรับนั้นตอนบ่ายฟังเทศน์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เป็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อานิสงส์</w:t>
      </w:r>
    </w:p>
    <w:p w14:paraId="7275ED8D" w14:textId="77777777" w:rsidR="0023227F" w:rsidRPr="000608C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Pr="00412C1A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เดือนสิบเอ็ด  </w:t>
      </w:r>
      <w:r w:rsidRPr="00412C1A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8A3C06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บุญออกพรรษา</w:t>
      </w:r>
      <w:r w:rsidRPr="00412C1A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มีพิธีถวายผ้าห่มหนาวในวันเพ็ญ  มีงานบุญตักบาตรเทโว  พิธีกวนข้าวทิพย์  พิธีลอยเรือไฟ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นับเป็นช่วงที่จัดงานใหญ่กันเกือบตลอดเดือนนับแต่วันเพ็ญมีการถวายผ้าห่มหนาวแต่พระพุทธพระสงฆ์  วันแรม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1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ค่ำ  งานบุญตักบาตรเทโว  ตอนเย็นวันขึ้น 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14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ค่ำ   มีพิธีกวนข้าวทิพย์  มีงานช่วงเฮ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ือ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 </w:t>
      </w: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แข่งเรือ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 xml:space="preserve">ในวันเพ็ญมีงานแห่ปราสาทผึ้งพิธีลอย </w:t>
      </w:r>
      <w:r w:rsidRPr="000608CA">
        <w:rPr>
          <w:rFonts w:ascii="TH SarabunIT๙" w:eastAsia="Batang" w:hAnsi="TH SarabunIT๙" w:cs="TH SarabunIT๙"/>
          <w:sz w:val="32"/>
          <w:szCs w:val="32"/>
        </w:rPr>
        <w:t>“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เฮ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ือ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ไฟ</w:t>
      </w:r>
      <w:r w:rsidRPr="000608CA">
        <w:rPr>
          <w:rFonts w:ascii="TH SarabunIT๙" w:eastAsia="Batang" w:hAnsi="TH SarabunIT๙" w:cs="TH SarabunIT๙"/>
          <w:sz w:val="32"/>
          <w:szCs w:val="32"/>
        </w:rPr>
        <w:t>”  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ไหลเรือไฟ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)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เพื่อถวายเป็นพุทธบูชา  มีทั้งงานบุญกุศลและสนุกสนานรื่นเริง</w:t>
      </w:r>
    </w:p>
    <w:p w14:paraId="78768F66" w14:textId="77777777" w:rsidR="00407744" w:rsidRDefault="0023227F" w:rsidP="00407744">
      <w:pPr>
        <w:ind w:left="720" w:firstLine="720"/>
        <w:rPr>
          <w:rFonts w:ascii="TH SarabunIT๙" w:eastAsia="Batang" w:hAnsi="TH SarabunIT๙" w:cs="TH SarabunIT๙"/>
          <w:sz w:val="32"/>
          <w:szCs w:val="32"/>
        </w:rPr>
      </w:pPr>
      <w:r w:rsidRPr="00916EB1">
        <w:rPr>
          <w:rFonts w:ascii="TH SarabunIT๙" w:eastAsia="Batang" w:hAnsi="TH SarabunIT๙" w:cs="TH SarabunIT๙"/>
          <w:b/>
          <w:bCs/>
          <w:sz w:val="32"/>
          <w:szCs w:val="32"/>
          <w:cs/>
        </w:rPr>
        <w:t xml:space="preserve">เดือนสิบสอง  </w:t>
      </w:r>
      <w:r w:rsidRPr="00916EB1">
        <w:rPr>
          <w:rFonts w:ascii="TH SarabunIT๙" w:eastAsia="Batang" w:hAnsi="TH SarabunIT๙" w:cs="TH SarabunIT๙"/>
          <w:b/>
          <w:bCs/>
          <w:sz w:val="32"/>
          <w:szCs w:val="32"/>
        </w:rPr>
        <w:t>“</w:t>
      </w:r>
      <w:r w:rsidRPr="00916EB1">
        <w:rPr>
          <w:rFonts w:ascii="TH SarabunIT๙" w:eastAsia="Batang" w:hAnsi="TH SarabunIT๙" w:cs="TH SarabunIT๙"/>
          <w:b/>
          <w:bCs/>
          <w:color w:val="0070C0"/>
          <w:sz w:val="32"/>
          <w:szCs w:val="32"/>
          <w:cs/>
        </w:rPr>
        <w:t>บุญกฐิน</w:t>
      </w:r>
      <w:r w:rsidRPr="00916EB1">
        <w:rPr>
          <w:rFonts w:ascii="TH SarabunIT๙" w:eastAsia="Batang" w:hAnsi="TH SarabunIT๙" w:cs="TH SarabunIT๙"/>
          <w:b/>
          <w:bCs/>
          <w:sz w:val="32"/>
          <w:szCs w:val="32"/>
        </w:rPr>
        <w:t>”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ทำบุญข้าวเม่าพิธีถวายกฐินเมื่อถึงวันเพ็ญจัดทำข้าวเม่า</w:t>
      </w:r>
      <w:r w:rsidR="00407744">
        <w:rPr>
          <w:rFonts w:ascii="TH SarabunIT๙" w:eastAsia="Batang" w:hAnsi="TH SarabunIT๙" w:cs="TH SarabunIT๙" w:hint="cs"/>
          <w:sz w:val="32"/>
          <w:szCs w:val="32"/>
          <w:cs/>
        </w:rPr>
        <w:t xml:space="preserve">           </w:t>
      </w:r>
    </w:p>
    <w:p w14:paraId="10EDEAC6" w14:textId="77683EE0" w:rsidR="0023227F" w:rsidRDefault="0023227F" w:rsidP="00407744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>(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ข้าวใหม่</w:t>
      </w:r>
      <w:r w:rsidRPr="000608CA">
        <w:rPr>
          <w:rFonts w:ascii="TH SarabunIT๙" w:eastAsia="Batang" w:hAnsi="TH SarabunIT๙" w:cs="TH SarabunIT๙"/>
          <w:sz w:val="32"/>
          <w:szCs w:val="32"/>
        </w:rPr>
        <w:t>)</w:t>
      </w:r>
      <w:proofErr w:type="gram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นำไปถวายพระ  พร้อมสำรับคาวหวานขึ้นตอนบ่ายฟ้งเทศน์เป็นอานิสงส์จัดพิธีทอดกฐินตามวัดที่</w:t>
      </w:r>
      <w:proofErr w:type="gramEnd"/>
    </w:p>
    <w:p w14:paraId="12546C7F" w14:textId="77777777" w:rsidR="0023227F" w:rsidRPr="000608CA" w:rsidRDefault="0023227F" w:rsidP="0023227F">
      <w:pPr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  <w:cs/>
        </w:rPr>
        <w:t>จองกฐินไว้</w:t>
      </w:r>
    </w:p>
    <w:p w14:paraId="7B4C0758" w14:textId="279D2E03" w:rsidR="0023227F" w:rsidRPr="000608CA" w:rsidRDefault="0023227F" w:rsidP="00407744">
      <w:pPr>
        <w:jc w:val="both"/>
        <w:rPr>
          <w:rFonts w:ascii="TH SarabunIT๙" w:eastAsia="Batang" w:hAnsi="TH SarabunIT๙" w:cs="TH SarabunIT๙"/>
          <w:sz w:val="32"/>
          <w:szCs w:val="32"/>
        </w:rPr>
      </w:pPr>
      <w:r w:rsidRPr="000608CA">
        <w:rPr>
          <w:rFonts w:ascii="TH SarabunIT๙" w:eastAsia="Batang" w:hAnsi="TH SarabunIT๙" w:cs="TH SarabunIT๙"/>
          <w:sz w:val="32"/>
          <w:szCs w:val="32"/>
        </w:rPr>
        <w:tab/>
      </w:r>
      <w:r w:rsidR="00407744">
        <w:rPr>
          <w:rFonts w:ascii="TH SarabunIT๙" w:eastAsia="Batang" w:hAnsi="TH SarabunIT๙" w:cs="TH SarabunIT๙"/>
          <w:sz w:val="32"/>
          <w:szCs w:val="32"/>
        </w:rPr>
        <w:tab/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งานบุญใน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ฮี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ตสิบสองนั้น</w:t>
      </w:r>
      <w:r w:rsidRPr="000608CA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>ตามหมู่ที่เคร่งประเพณียังคงจัดกันอย่างครบถ้วนบาง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แห่งจัดเฉพาะงานบุญใหญ่ๆตามแต่คณะกรรมการหมู่บ้านร่วมกันจัด  บางแห่งเป็นงาน</w:t>
      </w:r>
      <w:r w:rsidRPr="000608CA">
        <w:rPr>
          <w:rFonts w:ascii="TH SarabunIT๙" w:eastAsia="Batang" w:hAnsi="TH SarabunIT๙" w:cs="TH SarabunIT๙"/>
          <w:sz w:val="32"/>
          <w:szCs w:val="32"/>
          <w:cs/>
        </w:rPr>
        <w:tab/>
        <w:t>ใหญ่ประจำปี  งานบุญแห่เทียนพรรษาชาวจังหวัดอุบลฯจัดเป็นงานใหญ่ทุกปีงานลอยเฮ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ือ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ไฟ  ชาวจังหวัดนครพนมจัดเป็นงานใหญ่ประจำ และงานแห่ปราสาทผึ้งชาวเมืองสกลนครจัดเป็นงานใหญ่ประจำ เป็นต้น  ปัจจุบันนี้มีการฟื้นฟูการจัดงาน</w:t>
      </w:r>
      <w:proofErr w:type="spellStart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ฮี</w:t>
      </w:r>
      <w:proofErr w:type="spellEnd"/>
      <w:r w:rsidRPr="000608CA">
        <w:rPr>
          <w:rFonts w:ascii="TH SarabunIT๙" w:eastAsia="Batang" w:hAnsi="TH SarabunIT๙" w:cs="TH SarabunIT๙"/>
          <w:sz w:val="32"/>
          <w:szCs w:val="32"/>
          <w:cs/>
        </w:rPr>
        <w:t>ตสิบสองเป็นงานใหญ่ๆเพื่อการอนุรักษ์สินมรดกทางวัฒนธรรมและส่งเสริมการท่องเที่ยวสู่จังหวัดด้วย</w:t>
      </w:r>
    </w:p>
    <w:p w14:paraId="5DA9AD48" w14:textId="77777777" w:rsidR="00407744" w:rsidRPr="00407744" w:rsidRDefault="00407744" w:rsidP="0023227F">
      <w:pPr>
        <w:jc w:val="center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5FE2A44D" w14:textId="53FAF584" w:rsidR="0023227F" w:rsidRPr="00623A8A" w:rsidRDefault="0023227F" w:rsidP="0023227F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623A8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ฐานข้อมูลกลุ่มอาชีพและภูมิปัญญาท้องถิ่น </w:t>
      </w:r>
    </w:p>
    <w:p w14:paraId="14C61184" w14:textId="77777777" w:rsidR="0023227F" w:rsidRPr="0032790F" w:rsidRDefault="0023227F" w:rsidP="0023227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2790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--------------</w:t>
      </w:r>
    </w:p>
    <w:p w14:paraId="01C08FB0" w14:textId="77777777" w:rsidR="0023227F" w:rsidRPr="00DA4C78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ด้านการเกษตร</w:t>
      </w:r>
    </w:p>
    <w:tbl>
      <w:tblPr>
        <w:tblW w:w="793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693"/>
        <w:gridCol w:w="2835"/>
        <w:gridCol w:w="1559"/>
      </w:tblGrid>
      <w:tr w:rsidR="0023227F" w:rsidRPr="006A49DE" w14:paraId="7A171875" w14:textId="77777777" w:rsidTr="00DA4C78">
        <w:tc>
          <w:tcPr>
            <w:tcW w:w="851" w:type="dxa"/>
            <w:shd w:val="clear" w:color="auto" w:fill="C5E0B3" w:themeFill="accent6" w:themeFillTint="66"/>
          </w:tcPr>
          <w:p w14:paraId="0028DF15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14:paraId="3B02DC7B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ชื่อของภูมิปัญญา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77D128D5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ชื่อของเจ้าของภูมิปัญญา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2E186CEA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ที่อยู่</w:t>
            </w:r>
          </w:p>
        </w:tc>
      </w:tr>
      <w:tr w:rsidR="0023227F" w:rsidRPr="006A49DE" w14:paraId="1FB6BA45" w14:textId="77777777" w:rsidTr="00643920">
        <w:tc>
          <w:tcPr>
            <w:tcW w:w="851" w:type="dxa"/>
            <w:shd w:val="clear" w:color="auto" w:fill="auto"/>
          </w:tcPr>
          <w:p w14:paraId="63123D5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4DC7D76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การเกษตรผสมผสาน</w:t>
            </w:r>
          </w:p>
        </w:tc>
        <w:tc>
          <w:tcPr>
            <w:tcW w:w="2835" w:type="dxa"/>
            <w:shd w:val="clear" w:color="auto" w:fill="auto"/>
          </w:tcPr>
          <w:p w14:paraId="069F1EA7" w14:textId="077010F8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r w:rsidR="00DA4C7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สมเกียรติ  ชัยประสิทธิ์</w:t>
            </w:r>
          </w:p>
        </w:tc>
        <w:tc>
          <w:tcPr>
            <w:tcW w:w="1559" w:type="dxa"/>
            <w:shd w:val="clear" w:color="auto" w:fill="auto"/>
          </w:tcPr>
          <w:p w14:paraId="2167A1C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ม.5</w:t>
            </w:r>
          </w:p>
        </w:tc>
      </w:tr>
      <w:tr w:rsidR="0023227F" w:rsidRPr="006A49DE" w14:paraId="64141F20" w14:textId="77777777" w:rsidTr="00643920">
        <w:tc>
          <w:tcPr>
            <w:tcW w:w="851" w:type="dxa"/>
            <w:shd w:val="clear" w:color="auto" w:fill="auto"/>
          </w:tcPr>
          <w:p w14:paraId="4014B48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55E28C8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การทำปุ๋ยหมัก</w:t>
            </w:r>
          </w:p>
        </w:tc>
        <w:tc>
          <w:tcPr>
            <w:tcW w:w="2835" w:type="dxa"/>
            <w:shd w:val="clear" w:color="auto" w:fill="auto"/>
          </w:tcPr>
          <w:p w14:paraId="384F7206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นายบุญทัน  จันทะมนตรี</w:t>
            </w:r>
          </w:p>
        </w:tc>
        <w:tc>
          <w:tcPr>
            <w:tcW w:w="1559" w:type="dxa"/>
            <w:shd w:val="clear" w:color="auto" w:fill="auto"/>
          </w:tcPr>
          <w:p w14:paraId="5AD6234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74BB789C" w14:textId="77777777" w:rsidTr="00643920">
        <w:tc>
          <w:tcPr>
            <w:tcW w:w="851" w:type="dxa"/>
            <w:shd w:val="clear" w:color="auto" w:fill="auto"/>
          </w:tcPr>
          <w:p w14:paraId="72FB01A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227AC373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การผลิตปุ๋ยน้ำหมักชีวภาพ</w:t>
            </w:r>
          </w:p>
        </w:tc>
        <w:tc>
          <w:tcPr>
            <w:tcW w:w="2835" w:type="dxa"/>
            <w:shd w:val="clear" w:color="auto" w:fill="auto"/>
          </w:tcPr>
          <w:p w14:paraId="5AA8E8B8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นายอนนท์  คำรังสี</w:t>
            </w:r>
          </w:p>
        </w:tc>
        <w:tc>
          <w:tcPr>
            <w:tcW w:w="1559" w:type="dxa"/>
            <w:shd w:val="clear" w:color="auto" w:fill="auto"/>
          </w:tcPr>
          <w:p w14:paraId="1CF4C1C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48A6F81B" w14:textId="77777777" w:rsidTr="00643920">
        <w:tc>
          <w:tcPr>
            <w:tcW w:w="851" w:type="dxa"/>
            <w:shd w:val="clear" w:color="auto" w:fill="auto"/>
          </w:tcPr>
          <w:p w14:paraId="570F002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75854E80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การเลี้ยงไก่ไข่</w:t>
            </w:r>
          </w:p>
        </w:tc>
        <w:tc>
          <w:tcPr>
            <w:tcW w:w="2835" w:type="dxa"/>
            <w:shd w:val="clear" w:color="auto" w:fill="auto"/>
          </w:tcPr>
          <w:p w14:paraId="1621742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นายวีระพันธ์  กระทู้นันท์</w:t>
            </w:r>
          </w:p>
        </w:tc>
        <w:tc>
          <w:tcPr>
            <w:tcW w:w="1559" w:type="dxa"/>
            <w:shd w:val="clear" w:color="auto" w:fill="auto"/>
          </w:tcPr>
          <w:p w14:paraId="1C717BC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ม.4</w:t>
            </w:r>
          </w:p>
        </w:tc>
      </w:tr>
      <w:tr w:rsidR="0023227F" w:rsidRPr="006A49DE" w14:paraId="5A44D4A0" w14:textId="77777777" w:rsidTr="00643920">
        <w:tc>
          <w:tcPr>
            <w:tcW w:w="851" w:type="dxa"/>
            <w:shd w:val="clear" w:color="auto" w:fill="auto"/>
          </w:tcPr>
          <w:p w14:paraId="48890A1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14:paraId="4C54C582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การเลี้ยงวัว</w:t>
            </w:r>
          </w:p>
        </w:tc>
        <w:tc>
          <w:tcPr>
            <w:tcW w:w="2835" w:type="dxa"/>
            <w:shd w:val="clear" w:color="auto" w:fill="auto"/>
          </w:tcPr>
          <w:p w14:paraId="6B29EC0F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นายชัยวัฒน์  ชัยรส</w:t>
            </w:r>
          </w:p>
        </w:tc>
        <w:tc>
          <w:tcPr>
            <w:tcW w:w="1559" w:type="dxa"/>
            <w:shd w:val="clear" w:color="auto" w:fill="auto"/>
          </w:tcPr>
          <w:p w14:paraId="4251E18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ม.3</w:t>
            </w:r>
          </w:p>
        </w:tc>
      </w:tr>
      <w:tr w:rsidR="0023227F" w:rsidRPr="006A49DE" w14:paraId="5991DB76" w14:textId="77777777" w:rsidTr="00643920">
        <w:tc>
          <w:tcPr>
            <w:tcW w:w="851" w:type="dxa"/>
            <w:shd w:val="clear" w:color="auto" w:fill="auto"/>
          </w:tcPr>
          <w:p w14:paraId="1D9DD1E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14:paraId="4A8A1AE1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การเลี้ยงหม่อนไหม</w:t>
            </w:r>
          </w:p>
        </w:tc>
        <w:tc>
          <w:tcPr>
            <w:tcW w:w="2835" w:type="dxa"/>
            <w:shd w:val="clear" w:color="auto" w:fill="auto"/>
          </w:tcPr>
          <w:p w14:paraId="2F35F7A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นางกุหลาบ   แก้วยอด</w:t>
            </w:r>
          </w:p>
        </w:tc>
        <w:tc>
          <w:tcPr>
            <w:tcW w:w="1559" w:type="dxa"/>
            <w:shd w:val="clear" w:color="auto" w:fill="auto"/>
          </w:tcPr>
          <w:p w14:paraId="446B0B0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ม.9</w:t>
            </w:r>
          </w:p>
        </w:tc>
      </w:tr>
      <w:tr w:rsidR="0023227F" w:rsidRPr="006A49DE" w14:paraId="43BCBDC6" w14:textId="77777777" w:rsidTr="00643920">
        <w:tc>
          <w:tcPr>
            <w:tcW w:w="851" w:type="dxa"/>
            <w:shd w:val="clear" w:color="auto" w:fill="auto"/>
          </w:tcPr>
          <w:p w14:paraId="4B9D1D4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14:paraId="657802DB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การเลี้ยงหมู</w:t>
            </w:r>
          </w:p>
        </w:tc>
        <w:tc>
          <w:tcPr>
            <w:tcW w:w="2835" w:type="dxa"/>
            <w:shd w:val="clear" w:color="auto" w:fill="auto"/>
          </w:tcPr>
          <w:p w14:paraId="481266E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นายบุญทัน  จันทะมนตรี</w:t>
            </w:r>
          </w:p>
        </w:tc>
        <w:tc>
          <w:tcPr>
            <w:tcW w:w="1559" w:type="dxa"/>
            <w:shd w:val="clear" w:color="auto" w:fill="auto"/>
          </w:tcPr>
          <w:p w14:paraId="0502492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56F67B3C" w14:textId="77777777" w:rsidTr="00643920">
        <w:tc>
          <w:tcPr>
            <w:tcW w:w="851" w:type="dxa"/>
            <w:shd w:val="clear" w:color="auto" w:fill="auto"/>
          </w:tcPr>
          <w:p w14:paraId="3AC92AA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14:paraId="5275F45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การปลูกผักปลอดสารพิษ</w:t>
            </w:r>
          </w:p>
        </w:tc>
        <w:tc>
          <w:tcPr>
            <w:tcW w:w="2835" w:type="dxa"/>
            <w:shd w:val="clear" w:color="auto" w:fill="auto"/>
          </w:tcPr>
          <w:p w14:paraId="122BF691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นางลำพูน  ภูสังข์</w:t>
            </w:r>
          </w:p>
        </w:tc>
        <w:tc>
          <w:tcPr>
            <w:tcW w:w="1559" w:type="dxa"/>
            <w:shd w:val="clear" w:color="auto" w:fill="auto"/>
          </w:tcPr>
          <w:p w14:paraId="3B9ED24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ม.5</w:t>
            </w:r>
          </w:p>
        </w:tc>
      </w:tr>
    </w:tbl>
    <w:p w14:paraId="48E28D87" w14:textId="35183CDB" w:rsidR="0023227F" w:rsidRDefault="00DA4C78" w:rsidP="00DA4C78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13</w:t>
      </w:r>
    </w:p>
    <w:p w14:paraId="7DE35F0B" w14:textId="77777777" w:rsidR="00DA4C78" w:rsidRPr="006A49DE" w:rsidRDefault="00DA4C78" w:rsidP="00DA4C78">
      <w:pPr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365C60FD" w14:textId="77777777" w:rsidR="0023227F" w:rsidRPr="00DA4C78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ด้านดนตรี  นาฏศิลป์   การนวด    และการละเล่นพื้นบ้าน</w:t>
      </w:r>
    </w:p>
    <w:p w14:paraId="1101A7CC" w14:textId="77777777" w:rsidR="0023227F" w:rsidRPr="00DA4C78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20"/>
          <w:szCs w:val="20"/>
        </w:rPr>
      </w:pPr>
    </w:p>
    <w:tbl>
      <w:tblPr>
        <w:tblW w:w="793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693"/>
        <w:gridCol w:w="2835"/>
        <w:gridCol w:w="1559"/>
      </w:tblGrid>
      <w:tr w:rsidR="00DA4C78" w:rsidRPr="00DA4C78" w14:paraId="2233AAB4" w14:textId="77777777" w:rsidTr="00DA4C78">
        <w:tc>
          <w:tcPr>
            <w:tcW w:w="851" w:type="dxa"/>
            <w:shd w:val="clear" w:color="auto" w:fill="C5E0B3" w:themeFill="accent6" w:themeFillTint="66"/>
          </w:tcPr>
          <w:p w14:paraId="078F0771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14:paraId="151D34B9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ชื่อของภูมิปัญญา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1C7C594D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ชื่อของเจ้าของภูมิปัญญา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97AAC5F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ที่อยู่</w:t>
            </w:r>
          </w:p>
        </w:tc>
      </w:tr>
      <w:tr w:rsidR="0023227F" w:rsidRPr="006A49DE" w14:paraId="23937AEC" w14:textId="77777777" w:rsidTr="00643920">
        <w:tc>
          <w:tcPr>
            <w:tcW w:w="851" w:type="dxa"/>
            <w:shd w:val="clear" w:color="auto" w:fill="auto"/>
          </w:tcPr>
          <w:p w14:paraId="33288E56" w14:textId="77777777" w:rsidR="0023227F" w:rsidRPr="00C22B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2BD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35E95601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นาฏศิลป์ไทย</w:t>
            </w:r>
          </w:p>
        </w:tc>
        <w:tc>
          <w:tcPr>
            <w:tcW w:w="2835" w:type="dxa"/>
            <w:shd w:val="clear" w:color="auto" w:fill="auto"/>
          </w:tcPr>
          <w:p w14:paraId="53953942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นางกษมา  เรืองมนตรี</w:t>
            </w:r>
          </w:p>
        </w:tc>
        <w:tc>
          <w:tcPr>
            <w:tcW w:w="1559" w:type="dxa"/>
            <w:shd w:val="clear" w:color="auto" w:fill="auto"/>
          </w:tcPr>
          <w:p w14:paraId="1EC26B1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</w:tr>
      <w:tr w:rsidR="0023227F" w:rsidRPr="006A49DE" w14:paraId="459F0882" w14:textId="77777777" w:rsidTr="00643920">
        <w:tc>
          <w:tcPr>
            <w:tcW w:w="851" w:type="dxa"/>
            <w:shd w:val="clear" w:color="auto" w:fill="auto"/>
          </w:tcPr>
          <w:p w14:paraId="6BDF653B" w14:textId="77777777" w:rsidR="0023227F" w:rsidRPr="00C22B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2BD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43B7CCB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การร้องหมอลำ</w:t>
            </w:r>
          </w:p>
        </w:tc>
        <w:tc>
          <w:tcPr>
            <w:tcW w:w="2835" w:type="dxa"/>
            <w:shd w:val="clear" w:color="auto" w:fill="auto"/>
          </w:tcPr>
          <w:p w14:paraId="292F7B66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นางสนั่น  ศรีจันทร์</w:t>
            </w:r>
          </w:p>
        </w:tc>
        <w:tc>
          <w:tcPr>
            <w:tcW w:w="1559" w:type="dxa"/>
            <w:shd w:val="clear" w:color="auto" w:fill="auto"/>
          </w:tcPr>
          <w:p w14:paraId="1D9DB11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3EF6A02C" w14:textId="77777777" w:rsidTr="00643920">
        <w:tc>
          <w:tcPr>
            <w:tcW w:w="851" w:type="dxa"/>
            <w:shd w:val="clear" w:color="auto" w:fill="auto"/>
          </w:tcPr>
          <w:p w14:paraId="01163E91" w14:textId="77777777" w:rsidR="0023227F" w:rsidRPr="00C22B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2BD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4D6B0443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นวดแผนไทย</w:t>
            </w:r>
          </w:p>
        </w:tc>
        <w:tc>
          <w:tcPr>
            <w:tcW w:w="2835" w:type="dxa"/>
            <w:shd w:val="clear" w:color="auto" w:fill="auto"/>
          </w:tcPr>
          <w:p w14:paraId="1D8F520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นางวรารัตน์  สังแก้ว</w:t>
            </w:r>
          </w:p>
        </w:tc>
        <w:tc>
          <w:tcPr>
            <w:tcW w:w="1559" w:type="dxa"/>
            <w:shd w:val="clear" w:color="auto" w:fill="auto"/>
          </w:tcPr>
          <w:p w14:paraId="1E4B047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ม.9</w:t>
            </w:r>
          </w:p>
        </w:tc>
      </w:tr>
      <w:tr w:rsidR="0023227F" w:rsidRPr="006A49DE" w14:paraId="7C4A0F1D" w14:textId="77777777" w:rsidTr="00643920">
        <w:tc>
          <w:tcPr>
            <w:tcW w:w="851" w:type="dxa"/>
            <w:shd w:val="clear" w:color="auto" w:fill="auto"/>
          </w:tcPr>
          <w:p w14:paraId="166B7D25" w14:textId="77777777" w:rsidR="0023227F" w:rsidRPr="00C22B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2BD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34ACC10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ดนตรีไทย</w:t>
            </w:r>
          </w:p>
        </w:tc>
        <w:tc>
          <w:tcPr>
            <w:tcW w:w="2835" w:type="dxa"/>
            <w:shd w:val="clear" w:color="auto" w:fill="auto"/>
          </w:tcPr>
          <w:p w14:paraId="6275A8B8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นายไร  โนนสินชัย</w:t>
            </w:r>
          </w:p>
        </w:tc>
        <w:tc>
          <w:tcPr>
            <w:tcW w:w="1559" w:type="dxa"/>
            <w:shd w:val="clear" w:color="auto" w:fill="auto"/>
          </w:tcPr>
          <w:p w14:paraId="56D674C2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ม.8</w:t>
            </w:r>
          </w:p>
        </w:tc>
      </w:tr>
      <w:tr w:rsidR="0023227F" w:rsidRPr="006A49DE" w14:paraId="7A30BDA2" w14:textId="77777777" w:rsidTr="00643920">
        <w:tc>
          <w:tcPr>
            <w:tcW w:w="851" w:type="dxa"/>
            <w:shd w:val="clear" w:color="auto" w:fill="auto"/>
          </w:tcPr>
          <w:p w14:paraId="4032C72B" w14:textId="77777777" w:rsidR="0023227F" w:rsidRPr="00C22BD2" w:rsidRDefault="0023227F" w:rsidP="006439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2BD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14:paraId="770F8B5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การฟ้อนรำวงย้อนยุค</w:t>
            </w:r>
          </w:p>
        </w:tc>
        <w:tc>
          <w:tcPr>
            <w:tcW w:w="2835" w:type="dxa"/>
            <w:shd w:val="clear" w:color="auto" w:fill="auto"/>
          </w:tcPr>
          <w:p w14:paraId="2A6291A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นางดารา  สุหะ</w:t>
            </w:r>
          </w:p>
        </w:tc>
        <w:tc>
          <w:tcPr>
            <w:tcW w:w="1559" w:type="dxa"/>
            <w:shd w:val="clear" w:color="auto" w:fill="auto"/>
          </w:tcPr>
          <w:p w14:paraId="227B95D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</w:tr>
    </w:tbl>
    <w:p w14:paraId="3AE7F034" w14:textId="77777777" w:rsidR="0023227F" w:rsidRPr="006A49DE" w:rsidRDefault="0023227F" w:rsidP="0023227F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EF6DA92" w14:textId="77777777" w:rsidR="0023227F" w:rsidRPr="00DA4C78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ด้านหัตถกรรม</w:t>
      </w: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</w:rPr>
        <w:t xml:space="preserve"> </w:t>
      </w: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สิ่งประดิษฐ์  และการแปรรูปผลิตภัณฑ์</w:t>
      </w:r>
    </w:p>
    <w:p w14:paraId="0F2C1185" w14:textId="77777777" w:rsidR="0023227F" w:rsidRPr="00DA4C78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20"/>
          <w:szCs w:val="20"/>
          <w:cs/>
        </w:rPr>
      </w:pPr>
    </w:p>
    <w:tbl>
      <w:tblPr>
        <w:tblW w:w="793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693"/>
        <w:gridCol w:w="2835"/>
        <w:gridCol w:w="1559"/>
      </w:tblGrid>
      <w:tr w:rsidR="00DA4C78" w:rsidRPr="00DA4C78" w14:paraId="18422A6E" w14:textId="77777777" w:rsidTr="00DA4C78">
        <w:tc>
          <w:tcPr>
            <w:tcW w:w="851" w:type="dxa"/>
            <w:shd w:val="clear" w:color="auto" w:fill="C5E0B3" w:themeFill="accent6" w:themeFillTint="66"/>
          </w:tcPr>
          <w:p w14:paraId="28A8E62C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14:paraId="7292EB11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ชื่อของภูมิปัญญา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0950D727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ชื่อของเจ้าของภูมิปัญญา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7D5A9CE6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ที่อยู่</w:t>
            </w:r>
          </w:p>
        </w:tc>
      </w:tr>
      <w:tr w:rsidR="0023227F" w:rsidRPr="006A49DE" w14:paraId="2042CA48" w14:textId="77777777" w:rsidTr="00643920">
        <w:tc>
          <w:tcPr>
            <w:tcW w:w="851" w:type="dxa"/>
            <w:shd w:val="clear" w:color="auto" w:fill="auto"/>
          </w:tcPr>
          <w:p w14:paraId="3D626FA4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0461AA78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น้ำยาล้างจาน</w:t>
            </w:r>
          </w:p>
        </w:tc>
        <w:tc>
          <w:tcPr>
            <w:tcW w:w="2835" w:type="dxa"/>
            <w:shd w:val="clear" w:color="auto" w:fill="auto"/>
          </w:tcPr>
          <w:p w14:paraId="31D56070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นางทองร้อย  นิมาลา</w:t>
            </w:r>
          </w:p>
        </w:tc>
        <w:tc>
          <w:tcPr>
            <w:tcW w:w="1559" w:type="dxa"/>
            <w:shd w:val="clear" w:color="auto" w:fill="auto"/>
          </w:tcPr>
          <w:p w14:paraId="61E16DE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ม.4</w:t>
            </w:r>
          </w:p>
        </w:tc>
      </w:tr>
      <w:tr w:rsidR="0023227F" w:rsidRPr="006A49DE" w14:paraId="21BF0CF5" w14:textId="77777777" w:rsidTr="00643920">
        <w:tc>
          <w:tcPr>
            <w:tcW w:w="851" w:type="dxa"/>
            <w:shd w:val="clear" w:color="auto" w:fill="auto"/>
          </w:tcPr>
          <w:p w14:paraId="3D56F3F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4BD9187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ทำเฟอร์นิเจอร์</w:t>
            </w:r>
          </w:p>
        </w:tc>
        <w:tc>
          <w:tcPr>
            <w:tcW w:w="2835" w:type="dxa"/>
            <w:shd w:val="clear" w:color="auto" w:fill="auto"/>
          </w:tcPr>
          <w:p w14:paraId="628CD570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นายสิงห์หาญ  ห้าม</w:t>
            </w:r>
            <w:proofErr w:type="spellStart"/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559" w:type="dxa"/>
            <w:shd w:val="clear" w:color="auto" w:fill="auto"/>
          </w:tcPr>
          <w:p w14:paraId="4FE510B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</w:tr>
      <w:tr w:rsidR="0023227F" w:rsidRPr="006A49DE" w14:paraId="13752B9E" w14:textId="77777777" w:rsidTr="00643920">
        <w:tc>
          <w:tcPr>
            <w:tcW w:w="851" w:type="dxa"/>
            <w:shd w:val="clear" w:color="auto" w:fill="auto"/>
          </w:tcPr>
          <w:p w14:paraId="3960C9A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5123E8EC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การประดิษฐ์ดอกไม้จันทน์</w:t>
            </w:r>
          </w:p>
        </w:tc>
        <w:tc>
          <w:tcPr>
            <w:tcW w:w="2835" w:type="dxa"/>
            <w:shd w:val="clear" w:color="auto" w:fill="auto"/>
          </w:tcPr>
          <w:p w14:paraId="69AB91DB" w14:textId="7716A724" w:rsidR="0023227F" w:rsidRPr="006A49DE" w:rsidRDefault="0087043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นางดอกไม้  มหามาตร</w:t>
            </w:r>
          </w:p>
        </w:tc>
        <w:tc>
          <w:tcPr>
            <w:tcW w:w="1559" w:type="dxa"/>
            <w:shd w:val="clear" w:color="auto" w:fill="auto"/>
          </w:tcPr>
          <w:p w14:paraId="76075C84" w14:textId="47BD9B39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="0087043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23227F" w:rsidRPr="006A49DE" w14:paraId="5771AA12" w14:textId="77777777" w:rsidTr="00643920">
        <w:tc>
          <w:tcPr>
            <w:tcW w:w="851" w:type="dxa"/>
            <w:shd w:val="clear" w:color="auto" w:fill="auto"/>
          </w:tcPr>
          <w:p w14:paraId="1117030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3ADBC09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การทำหีบศพ</w:t>
            </w:r>
          </w:p>
        </w:tc>
        <w:tc>
          <w:tcPr>
            <w:tcW w:w="2835" w:type="dxa"/>
            <w:shd w:val="clear" w:color="auto" w:fill="auto"/>
          </w:tcPr>
          <w:p w14:paraId="1B793329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นายสุรพล  วิชิต</w:t>
            </w:r>
          </w:p>
        </w:tc>
        <w:tc>
          <w:tcPr>
            <w:tcW w:w="1559" w:type="dxa"/>
            <w:shd w:val="clear" w:color="auto" w:fill="auto"/>
          </w:tcPr>
          <w:p w14:paraId="13AC637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56F5D118" w14:textId="77777777" w:rsidTr="00643920">
        <w:tc>
          <w:tcPr>
            <w:tcW w:w="851" w:type="dxa"/>
            <w:shd w:val="clear" w:color="auto" w:fill="auto"/>
          </w:tcPr>
          <w:p w14:paraId="3E96517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14:paraId="27BF8B9C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ว่าว</w:t>
            </w:r>
          </w:p>
        </w:tc>
        <w:tc>
          <w:tcPr>
            <w:tcW w:w="2835" w:type="dxa"/>
            <w:shd w:val="clear" w:color="auto" w:fill="auto"/>
          </w:tcPr>
          <w:p w14:paraId="7A5BA98C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นางทองนาก  พรมนอก</w:t>
            </w:r>
          </w:p>
        </w:tc>
        <w:tc>
          <w:tcPr>
            <w:tcW w:w="1559" w:type="dxa"/>
            <w:shd w:val="clear" w:color="auto" w:fill="auto"/>
          </w:tcPr>
          <w:p w14:paraId="298463C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ม.4</w:t>
            </w:r>
          </w:p>
        </w:tc>
      </w:tr>
      <w:tr w:rsidR="0023227F" w:rsidRPr="006A49DE" w14:paraId="42913470" w14:textId="77777777" w:rsidTr="00643920">
        <w:tc>
          <w:tcPr>
            <w:tcW w:w="851" w:type="dxa"/>
            <w:shd w:val="clear" w:color="auto" w:fill="auto"/>
          </w:tcPr>
          <w:p w14:paraId="2F6357D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14:paraId="112DAFF2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บั้งไฟ</w:t>
            </w:r>
          </w:p>
        </w:tc>
        <w:tc>
          <w:tcPr>
            <w:tcW w:w="2835" w:type="dxa"/>
            <w:shd w:val="clear" w:color="auto" w:fill="auto"/>
          </w:tcPr>
          <w:p w14:paraId="20C38C6A" w14:textId="344C5524" w:rsidR="0023227F" w:rsidRPr="006A49DE" w:rsidRDefault="0087043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นายสังคม  ศรีษะเกษ</w:t>
            </w:r>
          </w:p>
        </w:tc>
        <w:tc>
          <w:tcPr>
            <w:tcW w:w="1559" w:type="dxa"/>
            <w:shd w:val="clear" w:color="auto" w:fill="auto"/>
          </w:tcPr>
          <w:p w14:paraId="08EE8C83" w14:textId="7C413134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="0087043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23227F" w:rsidRPr="006A49DE" w14:paraId="0256A089" w14:textId="77777777" w:rsidTr="00643920">
        <w:tc>
          <w:tcPr>
            <w:tcW w:w="851" w:type="dxa"/>
            <w:shd w:val="clear" w:color="auto" w:fill="auto"/>
          </w:tcPr>
          <w:p w14:paraId="5795850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14:paraId="1E1D3D4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บั้งตะไล</w:t>
            </w:r>
          </w:p>
        </w:tc>
        <w:tc>
          <w:tcPr>
            <w:tcW w:w="2835" w:type="dxa"/>
            <w:shd w:val="clear" w:color="auto" w:fill="auto"/>
          </w:tcPr>
          <w:p w14:paraId="62C5920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นายทวี  พรมนอก</w:t>
            </w:r>
          </w:p>
        </w:tc>
        <w:tc>
          <w:tcPr>
            <w:tcW w:w="1559" w:type="dxa"/>
            <w:shd w:val="clear" w:color="auto" w:fill="auto"/>
          </w:tcPr>
          <w:p w14:paraId="5081102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ม.4</w:t>
            </w:r>
          </w:p>
        </w:tc>
      </w:tr>
      <w:tr w:rsidR="0023227F" w:rsidRPr="006A49DE" w14:paraId="67532F84" w14:textId="77777777" w:rsidTr="00643920">
        <w:tc>
          <w:tcPr>
            <w:tcW w:w="851" w:type="dxa"/>
            <w:shd w:val="clear" w:color="auto" w:fill="auto"/>
          </w:tcPr>
          <w:p w14:paraId="505969D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14:paraId="113ED858" w14:textId="468B2D8E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จักรสานผลิ</w:t>
            </w:r>
            <w:r w:rsidR="0087043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ภัณ</w:t>
            </w:r>
            <w:r w:rsidR="0087043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ฑ์</w:t>
            </w: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ไม้ไผ่</w:t>
            </w:r>
          </w:p>
        </w:tc>
        <w:tc>
          <w:tcPr>
            <w:tcW w:w="2835" w:type="dxa"/>
            <w:shd w:val="clear" w:color="auto" w:fill="auto"/>
          </w:tcPr>
          <w:p w14:paraId="32FE7406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นายหนา  กุ</w:t>
            </w:r>
            <w:proofErr w:type="spellStart"/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</w:t>
            </w:r>
            <w:proofErr w:type="spellEnd"/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</w:t>
            </w:r>
          </w:p>
        </w:tc>
        <w:tc>
          <w:tcPr>
            <w:tcW w:w="1559" w:type="dxa"/>
            <w:shd w:val="clear" w:color="auto" w:fill="auto"/>
          </w:tcPr>
          <w:p w14:paraId="66B5CBA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1C64B44D" w14:textId="77777777" w:rsidTr="00643920">
        <w:tc>
          <w:tcPr>
            <w:tcW w:w="851" w:type="dxa"/>
            <w:shd w:val="clear" w:color="auto" w:fill="auto"/>
          </w:tcPr>
          <w:p w14:paraId="7D52D755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14:paraId="6E1BC5CC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ลวดหนาม</w:t>
            </w:r>
          </w:p>
        </w:tc>
        <w:tc>
          <w:tcPr>
            <w:tcW w:w="2835" w:type="dxa"/>
            <w:shd w:val="clear" w:color="auto" w:fill="auto"/>
          </w:tcPr>
          <w:p w14:paraId="3A800EEF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นายแหล่  ขยันกิจ</w:t>
            </w:r>
          </w:p>
        </w:tc>
        <w:tc>
          <w:tcPr>
            <w:tcW w:w="1559" w:type="dxa"/>
            <w:shd w:val="clear" w:color="auto" w:fill="auto"/>
          </w:tcPr>
          <w:p w14:paraId="5DC9A8F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ม.4</w:t>
            </w:r>
          </w:p>
        </w:tc>
      </w:tr>
    </w:tbl>
    <w:p w14:paraId="6443724A" w14:textId="2FAF57A3" w:rsidR="0023227F" w:rsidRDefault="0023227F" w:rsidP="00D55C94"/>
    <w:p w14:paraId="4C354E54" w14:textId="77777777" w:rsidR="0023227F" w:rsidRPr="00DA4C78" w:rsidRDefault="0023227F" w:rsidP="0023227F">
      <w:pPr>
        <w:jc w:val="center"/>
        <w:rPr>
          <w:rFonts w:ascii="TH SarabunIT๙" w:hAnsi="TH SarabunIT๙" w:cs="TH SarabunIT๙" w:hint="cs"/>
          <w:b/>
          <w:bCs/>
          <w:color w:val="002060"/>
          <w:sz w:val="36"/>
          <w:szCs w:val="36"/>
        </w:rPr>
      </w:pP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ด้านอาหาร   เครื่องดื่ม  สมุนไพรและยารักษาโรค</w:t>
      </w:r>
    </w:p>
    <w:p w14:paraId="340AC3F5" w14:textId="77777777" w:rsidR="0023227F" w:rsidRPr="00DA4C78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20"/>
          <w:szCs w:val="20"/>
          <w:cs/>
        </w:rPr>
      </w:pPr>
    </w:p>
    <w:tbl>
      <w:tblPr>
        <w:tblW w:w="793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835"/>
        <w:gridCol w:w="2693"/>
        <w:gridCol w:w="1559"/>
      </w:tblGrid>
      <w:tr w:rsidR="00DA4C78" w:rsidRPr="00DA4C78" w14:paraId="55120E3E" w14:textId="77777777" w:rsidTr="00DA4C78">
        <w:tc>
          <w:tcPr>
            <w:tcW w:w="851" w:type="dxa"/>
            <w:shd w:val="clear" w:color="auto" w:fill="C5E0B3" w:themeFill="accent6" w:themeFillTint="66"/>
          </w:tcPr>
          <w:p w14:paraId="1C0C66DF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22D33CD3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ชื่อของภูมิปัญญา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14:paraId="1CD12CE4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ชื่อของเจ้าของภูมิปัญญา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1FB3F02F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ที่อยู่</w:t>
            </w:r>
          </w:p>
        </w:tc>
      </w:tr>
      <w:tr w:rsidR="0023227F" w:rsidRPr="006A49DE" w14:paraId="5BF3E6F6" w14:textId="77777777" w:rsidTr="00643920">
        <w:tc>
          <w:tcPr>
            <w:tcW w:w="851" w:type="dxa"/>
            <w:shd w:val="clear" w:color="auto" w:fill="auto"/>
          </w:tcPr>
          <w:p w14:paraId="30B9523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092EA5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ไส้กรอก ส้มต่อน</w:t>
            </w:r>
          </w:p>
        </w:tc>
        <w:tc>
          <w:tcPr>
            <w:tcW w:w="2693" w:type="dxa"/>
            <w:shd w:val="clear" w:color="auto" w:fill="auto"/>
          </w:tcPr>
          <w:p w14:paraId="2F349220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นายบุญทัน  จันทะมนตรี</w:t>
            </w:r>
          </w:p>
        </w:tc>
        <w:tc>
          <w:tcPr>
            <w:tcW w:w="1559" w:type="dxa"/>
            <w:shd w:val="clear" w:color="auto" w:fill="auto"/>
          </w:tcPr>
          <w:p w14:paraId="0ED6A7E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</w:tr>
      <w:tr w:rsidR="0023227F" w:rsidRPr="006A49DE" w14:paraId="7AFE0B43" w14:textId="77777777" w:rsidTr="00643920">
        <w:tc>
          <w:tcPr>
            <w:tcW w:w="851" w:type="dxa"/>
            <w:shd w:val="clear" w:color="auto" w:fill="auto"/>
          </w:tcPr>
          <w:p w14:paraId="36F0655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3F6CFC72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ขนมครก</w:t>
            </w:r>
          </w:p>
        </w:tc>
        <w:tc>
          <w:tcPr>
            <w:tcW w:w="2693" w:type="dxa"/>
            <w:shd w:val="clear" w:color="auto" w:fill="auto"/>
          </w:tcPr>
          <w:p w14:paraId="531D779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งพูน  พลโฮม</w:t>
            </w:r>
          </w:p>
        </w:tc>
        <w:tc>
          <w:tcPr>
            <w:tcW w:w="1559" w:type="dxa"/>
            <w:shd w:val="clear" w:color="auto" w:fill="auto"/>
          </w:tcPr>
          <w:p w14:paraId="2C8164A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ม.10</w:t>
            </w:r>
          </w:p>
        </w:tc>
      </w:tr>
      <w:tr w:rsidR="0023227F" w:rsidRPr="006A49DE" w14:paraId="6176F999" w14:textId="77777777" w:rsidTr="00643920">
        <w:tc>
          <w:tcPr>
            <w:tcW w:w="851" w:type="dxa"/>
            <w:shd w:val="clear" w:color="auto" w:fill="auto"/>
          </w:tcPr>
          <w:p w14:paraId="7F0311E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3D3DCC2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ขนมกระหรี่</w:t>
            </w:r>
            <w:proofErr w:type="spellStart"/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บั้บ</w:t>
            </w:r>
            <w:proofErr w:type="spellEnd"/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, โดนัท</w:t>
            </w:r>
          </w:p>
        </w:tc>
        <w:tc>
          <w:tcPr>
            <w:tcW w:w="2693" w:type="dxa"/>
            <w:shd w:val="clear" w:color="auto" w:fill="auto"/>
          </w:tcPr>
          <w:p w14:paraId="61C8DDB5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นางประกาย  สุวรรณศรี</w:t>
            </w:r>
          </w:p>
        </w:tc>
        <w:tc>
          <w:tcPr>
            <w:tcW w:w="1559" w:type="dxa"/>
            <w:shd w:val="clear" w:color="auto" w:fill="auto"/>
          </w:tcPr>
          <w:p w14:paraId="71EE63C9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ม.10</w:t>
            </w:r>
          </w:p>
        </w:tc>
      </w:tr>
      <w:tr w:rsidR="0023227F" w:rsidRPr="006A49DE" w14:paraId="1EB744C1" w14:textId="77777777" w:rsidTr="00643920">
        <w:tc>
          <w:tcPr>
            <w:tcW w:w="851" w:type="dxa"/>
            <w:shd w:val="clear" w:color="auto" w:fill="auto"/>
          </w:tcPr>
          <w:p w14:paraId="2C524BD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C34F243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หมอเมืองรักษาโรคแบบพื้นบ้าน</w:t>
            </w:r>
          </w:p>
        </w:tc>
        <w:tc>
          <w:tcPr>
            <w:tcW w:w="2693" w:type="dxa"/>
            <w:shd w:val="clear" w:color="auto" w:fill="auto"/>
          </w:tcPr>
          <w:p w14:paraId="463EEF26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นายเคน  คำทองทิพย์</w:t>
            </w:r>
          </w:p>
        </w:tc>
        <w:tc>
          <w:tcPr>
            <w:tcW w:w="1559" w:type="dxa"/>
            <w:shd w:val="clear" w:color="auto" w:fill="auto"/>
          </w:tcPr>
          <w:p w14:paraId="7769538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ม.11</w:t>
            </w:r>
          </w:p>
        </w:tc>
      </w:tr>
      <w:tr w:rsidR="0023227F" w:rsidRPr="006A49DE" w14:paraId="5B8BC204" w14:textId="77777777" w:rsidTr="00643920">
        <w:tc>
          <w:tcPr>
            <w:tcW w:w="851" w:type="dxa"/>
            <w:shd w:val="clear" w:color="auto" w:fill="auto"/>
          </w:tcPr>
          <w:p w14:paraId="77D575C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53135E8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กล้วยอบม้วน</w:t>
            </w:r>
          </w:p>
        </w:tc>
        <w:tc>
          <w:tcPr>
            <w:tcW w:w="2693" w:type="dxa"/>
            <w:shd w:val="clear" w:color="auto" w:fill="auto"/>
          </w:tcPr>
          <w:p w14:paraId="291F47BA" w14:textId="7E63E58A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</w:t>
            </w:r>
            <w:r w:rsidR="008A09F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นิรามัย  โพธิจันทร์</w:t>
            </w:r>
          </w:p>
        </w:tc>
        <w:tc>
          <w:tcPr>
            <w:tcW w:w="1559" w:type="dxa"/>
            <w:shd w:val="clear" w:color="auto" w:fill="auto"/>
          </w:tcPr>
          <w:p w14:paraId="300F71C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</w:tr>
      <w:tr w:rsidR="0023227F" w:rsidRPr="006A49DE" w14:paraId="384A600A" w14:textId="77777777" w:rsidTr="00643920">
        <w:tc>
          <w:tcPr>
            <w:tcW w:w="851" w:type="dxa"/>
            <w:shd w:val="clear" w:color="auto" w:fill="auto"/>
          </w:tcPr>
          <w:p w14:paraId="1B9F098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3F3DD72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กล้วยฉาบ</w:t>
            </w:r>
          </w:p>
        </w:tc>
        <w:tc>
          <w:tcPr>
            <w:tcW w:w="2693" w:type="dxa"/>
            <w:shd w:val="clear" w:color="auto" w:fill="auto"/>
          </w:tcPr>
          <w:p w14:paraId="42742C8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นางน้อย  สิงห์สร้อย</w:t>
            </w:r>
          </w:p>
        </w:tc>
        <w:tc>
          <w:tcPr>
            <w:tcW w:w="1559" w:type="dxa"/>
            <w:shd w:val="clear" w:color="auto" w:fill="auto"/>
          </w:tcPr>
          <w:p w14:paraId="7DDD928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ม.7</w:t>
            </w:r>
          </w:p>
        </w:tc>
      </w:tr>
      <w:tr w:rsidR="0087043F" w:rsidRPr="006A49DE" w14:paraId="75FC950D" w14:textId="77777777" w:rsidTr="00643920">
        <w:tc>
          <w:tcPr>
            <w:tcW w:w="851" w:type="dxa"/>
            <w:shd w:val="clear" w:color="auto" w:fill="auto"/>
          </w:tcPr>
          <w:p w14:paraId="0DA59F4D" w14:textId="75EF0A42" w:rsidR="0087043F" w:rsidRPr="006A49DE" w:rsidRDefault="0087043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25DD0612" w14:textId="62179BAC" w:rsidR="0087043F" w:rsidRPr="006A49DE" w:rsidRDefault="0087043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หมอยาพื้นบ้าน</w:t>
            </w:r>
          </w:p>
        </w:tc>
        <w:tc>
          <w:tcPr>
            <w:tcW w:w="2693" w:type="dxa"/>
            <w:shd w:val="clear" w:color="auto" w:fill="auto"/>
          </w:tcPr>
          <w:p w14:paraId="2B3EA3C0" w14:textId="5CEBE15D" w:rsidR="0087043F" w:rsidRPr="006A49DE" w:rsidRDefault="0087043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นายสมภาร  พลเสน</w:t>
            </w:r>
          </w:p>
        </w:tc>
        <w:tc>
          <w:tcPr>
            <w:tcW w:w="1559" w:type="dxa"/>
            <w:shd w:val="clear" w:color="auto" w:fill="auto"/>
          </w:tcPr>
          <w:p w14:paraId="1D1CD3F8" w14:textId="67C05C01" w:rsidR="0087043F" w:rsidRPr="006A49DE" w:rsidRDefault="0087043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ม.10</w:t>
            </w:r>
          </w:p>
        </w:tc>
      </w:tr>
      <w:tr w:rsidR="008A09F0" w:rsidRPr="006A49DE" w14:paraId="1DB2CF9E" w14:textId="77777777" w:rsidTr="00643920">
        <w:tc>
          <w:tcPr>
            <w:tcW w:w="851" w:type="dxa"/>
            <w:shd w:val="clear" w:color="auto" w:fill="auto"/>
          </w:tcPr>
          <w:p w14:paraId="5A4D14F5" w14:textId="6FD3B2BE" w:rsidR="008A09F0" w:rsidRDefault="008A09F0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5A29E507" w14:textId="00E6C8DF" w:rsidR="008A09F0" w:rsidRDefault="008A09F0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ข้าวเกรียบว่าว</w:t>
            </w:r>
          </w:p>
        </w:tc>
        <w:tc>
          <w:tcPr>
            <w:tcW w:w="2693" w:type="dxa"/>
            <w:shd w:val="clear" w:color="auto" w:fill="auto"/>
          </w:tcPr>
          <w:p w14:paraId="14441836" w14:textId="6A59E483" w:rsidR="008A09F0" w:rsidRDefault="008A09F0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นางทองสา  คำตัน</w:t>
            </w:r>
          </w:p>
        </w:tc>
        <w:tc>
          <w:tcPr>
            <w:tcW w:w="1559" w:type="dxa"/>
            <w:shd w:val="clear" w:color="auto" w:fill="auto"/>
          </w:tcPr>
          <w:p w14:paraId="13617ADB" w14:textId="39279EFD" w:rsidR="008A09F0" w:rsidRDefault="008A09F0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ม.1</w:t>
            </w:r>
          </w:p>
        </w:tc>
      </w:tr>
    </w:tbl>
    <w:p w14:paraId="18533F2B" w14:textId="77777777" w:rsidR="0023227F" w:rsidRPr="006A49DE" w:rsidRDefault="0023227F" w:rsidP="0023227F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6C1A09F" w14:textId="77777777" w:rsidR="008A09F0" w:rsidRDefault="008A09F0" w:rsidP="0023227F">
      <w:pPr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14:paraId="260CCF81" w14:textId="77777777" w:rsidR="008A09F0" w:rsidRDefault="008A09F0" w:rsidP="0023227F">
      <w:pPr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14:paraId="003822F7" w14:textId="2A9A9803" w:rsidR="008A09F0" w:rsidRPr="00532C33" w:rsidRDefault="00532C33" w:rsidP="00532C33">
      <w:pPr>
        <w:jc w:val="right"/>
        <w:rPr>
          <w:rFonts w:ascii="TH SarabunIT๙" w:hAnsi="TH SarabunIT๙" w:cs="TH SarabunIT๙"/>
          <w:color w:val="000000" w:themeColor="text1"/>
          <w:sz w:val="28"/>
        </w:rPr>
      </w:pPr>
      <w:r w:rsidRPr="00532C33">
        <w:rPr>
          <w:rFonts w:ascii="TH SarabunIT๙" w:hAnsi="TH SarabunIT๙" w:cs="TH SarabunIT๙" w:hint="cs"/>
          <w:color w:val="000000" w:themeColor="text1"/>
          <w:sz w:val="28"/>
          <w:cs/>
        </w:rPr>
        <w:lastRenderedPageBreak/>
        <w:t>14</w:t>
      </w:r>
    </w:p>
    <w:p w14:paraId="5A6399F1" w14:textId="77777777" w:rsidR="008A09F0" w:rsidRDefault="008A09F0" w:rsidP="0023227F">
      <w:pPr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14:paraId="4CAB1ECD" w14:textId="2141E096" w:rsidR="0023227F" w:rsidRDefault="0023227F" w:rsidP="0023227F">
      <w:pPr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DA4C7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ด้านศาสนา วัฒนธรรม</w:t>
      </w:r>
    </w:p>
    <w:p w14:paraId="77519EF9" w14:textId="02981F53" w:rsidR="00532C33" w:rsidRPr="00532C33" w:rsidRDefault="00532C33" w:rsidP="0023227F">
      <w:pPr>
        <w:jc w:val="center"/>
        <w:rPr>
          <w:rFonts w:ascii="TH SarabunIT๙" w:hAnsi="TH SarabunIT๙" w:cs="TH SarabunIT๙"/>
          <w:b/>
          <w:bCs/>
          <w:color w:val="002060"/>
          <w:sz w:val="16"/>
          <w:szCs w:val="16"/>
        </w:rPr>
      </w:pPr>
    </w:p>
    <w:tbl>
      <w:tblPr>
        <w:tblW w:w="779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835"/>
        <w:gridCol w:w="2693"/>
        <w:gridCol w:w="1417"/>
      </w:tblGrid>
      <w:tr w:rsidR="00DA4C78" w:rsidRPr="00DA4C78" w14:paraId="7CAC00CC" w14:textId="77777777" w:rsidTr="00DA4C78">
        <w:tc>
          <w:tcPr>
            <w:tcW w:w="851" w:type="dxa"/>
            <w:shd w:val="clear" w:color="auto" w:fill="C5E0B3" w:themeFill="accent6" w:themeFillTint="66"/>
          </w:tcPr>
          <w:p w14:paraId="5BC97191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5A16B25F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ชื่อของภูมิปัญญา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14:paraId="33C5D987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ชื่อของเจ้าของภูมิปัญญา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4836E2EA" w14:textId="77777777" w:rsidR="0023227F" w:rsidRPr="00DA4C78" w:rsidRDefault="0023227F" w:rsidP="00643920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DA4C78"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ที่อยู่</w:t>
            </w:r>
          </w:p>
        </w:tc>
      </w:tr>
      <w:tr w:rsidR="0023227F" w:rsidRPr="006A49DE" w14:paraId="295E1AD8" w14:textId="77777777" w:rsidTr="00643920">
        <w:tc>
          <w:tcPr>
            <w:tcW w:w="851" w:type="dxa"/>
            <w:shd w:val="clear" w:color="auto" w:fill="auto"/>
          </w:tcPr>
          <w:p w14:paraId="6DA7917C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0853A28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2214F0F7" w14:textId="4A4E73BC" w:rsidR="0023227F" w:rsidRPr="006A49DE" w:rsidRDefault="00532C33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นายทองม้วน  ชุมภักดี</w:t>
            </w:r>
            <w:r w:rsidR="0023227F"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186D04CE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</w:tr>
      <w:tr w:rsidR="0023227F" w:rsidRPr="006A49DE" w14:paraId="4DDE296E" w14:textId="77777777" w:rsidTr="00643920">
        <w:tc>
          <w:tcPr>
            <w:tcW w:w="851" w:type="dxa"/>
            <w:shd w:val="clear" w:color="auto" w:fill="auto"/>
          </w:tcPr>
          <w:p w14:paraId="1A38994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085DE7BB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158FB2B9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นายสมหมาย  ผ่องแผ้ว</w:t>
            </w:r>
          </w:p>
        </w:tc>
        <w:tc>
          <w:tcPr>
            <w:tcW w:w="1417" w:type="dxa"/>
            <w:shd w:val="clear" w:color="auto" w:fill="auto"/>
          </w:tcPr>
          <w:p w14:paraId="44C8291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</w:tr>
      <w:tr w:rsidR="0023227F" w:rsidRPr="006A49DE" w14:paraId="78A71554" w14:textId="77777777" w:rsidTr="00643920">
        <w:tc>
          <w:tcPr>
            <w:tcW w:w="851" w:type="dxa"/>
            <w:shd w:val="clear" w:color="auto" w:fill="auto"/>
          </w:tcPr>
          <w:p w14:paraId="5EE85061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16076E7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3CBE3158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นายลม  ราชคง</w:t>
            </w:r>
          </w:p>
        </w:tc>
        <w:tc>
          <w:tcPr>
            <w:tcW w:w="1417" w:type="dxa"/>
            <w:shd w:val="clear" w:color="auto" w:fill="auto"/>
          </w:tcPr>
          <w:p w14:paraId="6777C400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ม.3</w:t>
            </w:r>
          </w:p>
        </w:tc>
      </w:tr>
      <w:tr w:rsidR="0023227F" w:rsidRPr="006A49DE" w14:paraId="0BDA7A90" w14:textId="77777777" w:rsidTr="00643920">
        <w:tc>
          <w:tcPr>
            <w:tcW w:w="851" w:type="dxa"/>
            <w:shd w:val="clear" w:color="auto" w:fill="auto"/>
          </w:tcPr>
          <w:p w14:paraId="3CEA35D8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02082E7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7A4A8CD0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  ประเข</w:t>
            </w:r>
          </w:p>
        </w:tc>
        <w:tc>
          <w:tcPr>
            <w:tcW w:w="1417" w:type="dxa"/>
            <w:shd w:val="clear" w:color="auto" w:fill="auto"/>
          </w:tcPr>
          <w:p w14:paraId="190910E9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ม.4</w:t>
            </w:r>
          </w:p>
        </w:tc>
      </w:tr>
      <w:tr w:rsidR="0023227F" w:rsidRPr="006A49DE" w14:paraId="69D40E2C" w14:textId="77777777" w:rsidTr="00643920">
        <w:tc>
          <w:tcPr>
            <w:tcW w:w="851" w:type="dxa"/>
            <w:shd w:val="clear" w:color="auto" w:fill="auto"/>
          </w:tcPr>
          <w:p w14:paraId="579C9777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D6B9011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12829BDE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นายอรรถพล  มูลหนองแวง</w:t>
            </w:r>
          </w:p>
        </w:tc>
        <w:tc>
          <w:tcPr>
            <w:tcW w:w="1417" w:type="dxa"/>
            <w:shd w:val="clear" w:color="auto" w:fill="auto"/>
          </w:tcPr>
          <w:p w14:paraId="37A2564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ม.5</w:t>
            </w:r>
          </w:p>
        </w:tc>
      </w:tr>
      <w:tr w:rsidR="0023227F" w:rsidRPr="006A49DE" w14:paraId="06787972" w14:textId="77777777" w:rsidTr="00643920">
        <w:tc>
          <w:tcPr>
            <w:tcW w:w="851" w:type="dxa"/>
            <w:shd w:val="clear" w:color="auto" w:fill="auto"/>
          </w:tcPr>
          <w:p w14:paraId="073092EB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6D80E82E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0558305D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นายละมัย  ผ่องแผ้ว</w:t>
            </w:r>
          </w:p>
        </w:tc>
        <w:tc>
          <w:tcPr>
            <w:tcW w:w="1417" w:type="dxa"/>
            <w:shd w:val="clear" w:color="auto" w:fill="auto"/>
          </w:tcPr>
          <w:p w14:paraId="234418C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ม.6</w:t>
            </w:r>
          </w:p>
        </w:tc>
      </w:tr>
      <w:tr w:rsidR="0023227F" w:rsidRPr="006A49DE" w14:paraId="66EDE537" w14:textId="77777777" w:rsidTr="00643920">
        <w:tc>
          <w:tcPr>
            <w:tcW w:w="851" w:type="dxa"/>
            <w:shd w:val="clear" w:color="auto" w:fill="auto"/>
          </w:tcPr>
          <w:p w14:paraId="56D7BF6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2DD622EA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0B063EB5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นายคำตา  สิงห์สร้อย</w:t>
            </w:r>
          </w:p>
        </w:tc>
        <w:tc>
          <w:tcPr>
            <w:tcW w:w="1417" w:type="dxa"/>
            <w:shd w:val="clear" w:color="auto" w:fill="auto"/>
          </w:tcPr>
          <w:p w14:paraId="09A0551D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ม.7</w:t>
            </w:r>
          </w:p>
        </w:tc>
      </w:tr>
      <w:tr w:rsidR="0023227F" w:rsidRPr="006A49DE" w14:paraId="532D6683" w14:textId="77777777" w:rsidTr="00643920">
        <w:tc>
          <w:tcPr>
            <w:tcW w:w="851" w:type="dxa"/>
            <w:shd w:val="clear" w:color="auto" w:fill="auto"/>
          </w:tcPr>
          <w:p w14:paraId="4F7F6B3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6640D699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60759F92" w14:textId="77777777" w:rsidR="0023227F" w:rsidRPr="006A49DE" w:rsidRDefault="0023227F" w:rsidP="006439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นายสีดา  คำบุญเกิด</w:t>
            </w:r>
          </w:p>
        </w:tc>
        <w:tc>
          <w:tcPr>
            <w:tcW w:w="1417" w:type="dxa"/>
            <w:shd w:val="clear" w:color="auto" w:fill="auto"/>
          </w:tcPr>
          <w:p w14:paraId="1B7784C6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ม.8</w:t>
            </w:r>
          </w:p>
        </w:tc>
      </w:tr>
      <w:tr w:rsidR="0023227F" w:rsidRPr="006A49DE" w14:paraId="5E1F316D" w14:textId="77777777" w:rsidTr="00643920">
        <w:tc>
          <w:tcPr>
            <w:tcW w:w="851" w:type="dxa"/>
            <w:shd w:val="clear" w:color="auto" w:fill="auto"/>
          </w:tcPr>
          <w:p w14:paraId="0FC28D7A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35BA4BA6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46F50056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นายเสถียร  เรืองสุข</w:t>
            </w:r>
          </w:p>
        </w:tc>
        <w:tc>
          <w:tcPr>
            <w:tcW w:w="1417" w:type="dxa"/>
            <w:shd w:val="clear" w:color="auto" w:fill="auto"/>
          </w:tcPr>
          <w:p w14:paraId="401AC5B3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ม.9</w:t>
            </w:r>
          </w:p>
        </w:tc>
      </w:tr>
      <w:tr w:rsidR="0023227F" w:rsidRPr="006A49DE" w14:paraId="58924AF3" w14:textId="77777777" w:rsidTr="00643920">
        <w:tc>
          <w:tcPr>
            <w:tcW w:w="851" w:type="dxa"/>
            <w:shd w:val="clear" w:color="auto" w:fill="auto"/>
          </w:tcPr>
          <w:p w14:paraId="6DB814C9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4A025C54" w14:textId="77777777" w:rsidR="0023227F" w:rsidRPr="006A49DE" w:rsidRDefault="0023227F" w:rsidP="0064392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2693" w:type="dxa"/>
            <w:shd w:val="clear" w:color="auto" w:fill="auto"/>
          </w:tcPr>
          <w:p w14:paraId="579CDF5A" w14:textId="77777777" w:rsidR="0023227F" w:rsidRPr="006A49DE" w:rsidRDefault="0023227F" w:rsidP="006439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นายเล็ก  สีเหลือง</w:t>
            </w:r>
          </w:p>
        </w:tc>
        <w:tc>
          <w:tcPr>
            <w:tcW w:w="1417" w:type="dxa"/>
            <w:shd w:val="clear" w:color="auto" w:fill="auto"/>
          </w:tcPr>
          <w:p w14:paraId="38315B8F" w14:textId="77777777" w:rsidR="0023227F" w:rsidRPr="006A49DE" w:rsidRDefault="0023227F" w:rsidP="0064392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49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ม.10</w:t>
            </w:r>
          </w:p>
        </w:tc>
      </w:tr>
    </w:tbl>
    <w:p w14:paraId="74C1DC82" w14:textId="2441EB76" w:rsidR="0023227F" w:rsidRDefault="00D01AEC" w:rsidP="00D55C94">
      <w:r>
        <w:rPr>
          <w:noProof/>
        </w:rPr>
        <w:drawing>
          <wp:anchor distT="0" distB="0" distL="114300" distR="114300" simplePos="0" relativeHeight="251665408" behindDoc="0" locked="0" layoutInCell="1" allowOverlap="1" wp14:anchorId="5F8998DA" wp14:editId="7FC99695">
            <wp:simplePos x="0" y="0"/>
            <wp:positionH relativeFrom="column">
              <wp:posOffset>663015</wp:posOffset>
            </wp:positionH>
            <wp:positionV relativeFrom="paragraph">
              <wp:posOffset>781311</wp:posOffset>
            </wp:positionV>
            <wp:extent cx="4589780" cy="3060700"/>
            <wp:effectExtent l="0" t="0" r="127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306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altName w:val="Browallia New"/>
    <w:charset w:val="00"/>
    <w:family w:val="script"/>
    <w:pitch w:val="variable"/>
    <w:sig w:usb0="A100006F" w:usb1="5000204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46F58"/>
    <w:multiLevelType w:val="hybridMultilevel"/>
    <w:tmpl w:val="896EB46A"/>
    <w:lvl w:ilvl="0" w:tplc="74F09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77752F"/>
    <w:multiLevelType w:val="hybridMultilevel"/>
    <w:tmpl w:val="F4DAF01A"/>
    <w:lvl w:ilvl="0" w:tplc="75A47556">
      <w:start w:val="6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C7019D"/>
    <w:multiLevelType w:val="hybridMultilevel"/>
    <w:tmpl w:val="9FC4A884"/>
    <w:lvl w:ilvl="0" w:tplc="52806F2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3024529">
    <w:abstractNumId w:val="1"/>
  </w:num>
  <w:num w:numId="2" w16cid:durableId="253708862">
    <w:abstractNumId w:val="2"/>
  </w:num>
  <w:num w:numId="3" w16cid:durableId="377051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C94"/>
    <w:rsid w:val="00026EDC"/>
    <w:rsid w:val="000948D7"/>
    <w:rsid w:val="000A008A"/>
    <w:rsid w:val="000B6ED0"/>
    <w:rsid w:val="00145278"/>
    <w:rsid w:val="0022760E"/>
    <w:rsid w:val="0023227F"/>
    <w:rsid w:val="002B6B8C"/>
    <w:rsid w:val="00320329"/>
    <w:rsid w:val="00373C1E"/>
    <w:rsid w:val="00407744"/>
    <w:rsid w:val="00420936"/>
    <w:rsid w:val="00431DE7"/>
    <w:rsid w:val="00433354"/>
    <w:rsid w:val="00464315"/>
    <w:rsid w:val="00467196"/>
    <w:rsid w:val="00497971"/>
    <w:rsid w:val="004A4F97"/>
    <w:rsid w:val="00532C33"/>
    <w:rsid w:val="005723C1"/>
    <w:rsid w:val="00623A8A"/>
    <w:rsid w:val="006F5283"/>
    <w:rsid w:val="00755B94"/>
    <w:rsid w:val="0079043F"/>
    <w:rsid w:val="0087043F"/>
    <w:rsid w:val="008721DB"/>
    <w:rsid w:val="008A09F0"/>
    <w:rsid w:val="008A52E4"/>
    <w:rsid w:val="008A7248"/>
    <w:rsid w:val="00992218"/>
    <w:rsid w:val="0099582B"/>
    <w:rsid w:val="009D55ED"/>
    <w:rsid w:val="009E4D3A"/>
    <w:rsid w:val="00A47005"/>
    <w:rsid w:val="00AA759F"/>
    <w:rsid w:val="00AC029B"/>
    <w:rsid w:val="00B504C9"/>
    <w:rsid w:val="00B65E19"/>
    <w:rsid w:val="00BB1A80"/>
    <w:rsid w:val="00D01AEC"/>
    <w:rsid w:val="00D143FF"/>
    <w:rsid w:val="00D31F7C"/>
    <w:rsid w:val="00D55C94"/>
    <w:rsid w:val="00D60CF8"/>
    <w:rsid w:val="00D674E9"/>
    <w:rsid w:val="00DA2C04"/>
    <w:rsid w:val="00DA4C78"/>
    <w:rsid w:val="00DF56A6"/>
    <w:rsid w:val="00E46947"/>
    <w:rsid w:val="00EE1CC9"/>
    <w:rsid w:val="00EE3BBA"/>
    <w:rsid w:val="00F054AB"/>
    <w:rsid w:val="00F07BB3"/>
    <w:rsid w:val="00F20948"/>
    <w:rsid w:val="00F50818"/>
    <w:rsid w:val="00FA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AD9DD"/>
  <w15:chartTrackingRefBased/>
  <w15:docId w15:val="{375508DD-8F6F-4C42-B1AE-C27F3254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27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5C94"/>
    <w:pPr>
      <w:spacing w:after="0" w:line="240" w:lineRule="auto"/>
    </w:pPr>
    <w:rPr>
      <w:rFonts w:ascii="Calibri" w:eastAsia="Times New Roman" w:hAnsi="Calibri" w:cs="Cordia New"/>
    </w:rPr>
  </w:style>
  <w:style w:type="table" w:styleId="a4">
    <w:name w:val="Table Grid"/>
    <w:basedOn w:val="a1"/>
    <w:rsid w:val="00D55C9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23227F"/>
    <w:rPr>
      <w:rFonts w:ascii="Angsana New" w:eastAsia="Cordia New" w:hAnsi="Cordi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23227F"/>
    <w:rPr>
      <w:rFonts w:ascii="Angsana New" w:eastAsia="Cordia New" w:hAnsi="Cordia New" w:cs="Angsana New"/>
      <w:sz w:val="32"/>
      <w:szCs w:val="32"/>
    </w:rPr>
  </w:style>
  <w:style w:type="paragraph" w:customStyle="1" w:styleId="a7">
    <w:basedOn w:val="a"/>
    <w:next w:val="a8"/>
    <w:uiPriority w:val="34"/>
    <w:qFormat/>
    <w:rsid w:val="0023227F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a8">
    <w:name w:val="List Paragraph"/>
    <w:basedOn w:val="a"/>
    <w:uiPriority w:val="34"/>
    <w:qFormat/>
    <w:rsid w:val="0023227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DF56A6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3697</Words>
  <Characters>21079</Characters>
  <Application>Microsoft Office Word</Application>
  <DocSecurity>0</DocSecurity>
  <Lines>175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</cp:revision>
  <cp:lastPrinted>2024-06-10T09:12:00Z</cp:lastPrinted>
  <dcterms:created xsi:type="dcterms:W3CDTF">2025-05-09T06:46:00Z</dcterms:created>
  <dcterms:modified xsi:type="dcterms:W3CDTF">2025-05-09T06:48:00Z</dcterms:modified>
</cp:coreProperties>
</file>